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D41" w:rsidRPr="00C27D41" w:rsidRDefault="00C27D41" w:rsidP="00C27D41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C27D41">
        <w:rPr>
          <w:rFonts w:ascii="Calibri" w:eastAsia="Calibri" w:hAnsi="Calibri" w:cs="Calibri"/>
          <w:b/>
          <w:color w:val="000000"/>
          <w:sz w:val="24"/>
          <w:lang w:eastAsia="pl-PL"/>
        </w:rPr>
        <w:t>WYKAZ PODRĘCZNIKÓW, MATERIAŁÓW EDUKACYJNYCH I ĆWICZENIOWYCH</w:t>
      </w:r>
    </w:p>
    <w:p w:rsidR="00391D61" w:rsidRDefault="00391D61" w:rsidP="00C27D41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4"/>
          <w:u w:val="single"/>
          <w:lang w:eastAsia="pl-PL"/>
        </w:rPr>
      </w:pPr>
    </w:p>
    <w:p w:rsidR="00C27D41" w:rsidRDefault="00C27D41" w:rsidP="00C27D41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4"/>
          <w:u w:val="single"/>
          <w:lang w:eastAsia="pl-PL"/>
        </w:rPr>
      </w:pPr>
      <w:r w:rsidRPr="00C27D41">
        <w:rPr>
          <w:rFonts w:ascii="Calibri" w:eastAsia="Calibri" w:hAnsi="Calibri" w:cs="Calibri"/>
          <w:b/>
          <w:color w:val="000000"/>
          <w:sz w:val="24"/>
          <w:u w:val="single"/>
          <w:lang w:eastAsia="pl-PL"/>
        </w:rPr>
        <w:t xml:space="preserve">TECHNIKUM GASTRONOMICZNE nr 11  </w:t>
      </w:r>
    </w:p>
    <w:p w:rsidR="00E408CD" w:rsidRDefault="00E408CD" w:rsidP="00C27D41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4"/>
          <w:u w:val="single"/>
          <w:lang w:eastAsia="pl-PL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eastAsia="pl-PL"/>
        </w:rPr>
        <w:t>KLASA CZWARTA</w:t>
      </w:r>
      <w:r w:rsidR="00AF65D9">
        <w:rPr>
          <w:rFonts w:ascii="Calibri" w:eastAsia="Calibri" w:hAnsi="Calibri" w:cs="Calibri"/>
          <w:b/>
          <w:color w:val="000000"/>
          <w:sz w:val="24"/>
          <w:u w:val="single"/>
          <w:lang w:eastAsia="pl-PL"/>
        </w:rPr>
        <w:t xml:space="preserve"> (po gimnazj</w:t>
      </w:r>
      <w:r w:rsidR="00891CCF">
        <w:rPr>
          <w:rFonts w:ascii="Calibri" w:eastAsia="Calibri" w:hAnsi="Calibri" w:cs="Calibri"/>
          <w:b/>
          <w:color w:val="000000"/>
          <w:sz w:val="24"/>
          <w:u w:val="single"/>
          <w:lang w:eastAsia="pl-PL"/>
        </w:rPr>
        <w:t>um</w:t>
      </w:r>
      <w:r w:rsidR="00AF65D9">
        <w:rPr>
          <w:rFonts w:ascii="Calibri" w:eastAsia="Calibri" w:hAnsi="Calibri" w:cs="Calibri"/>
          <w:b/>
          <w:color w:val="000000"/>
          <w:sz w:val="24"/>
          <w:u w:val="single"/>
          <w:lang w:eastAsia="pl-PL"/>
        </w:rPr>
        <w:t>)</w:t>
      </w:r>
    </w:p>
    <w:p w:rsidR="00391D61" w:rsidRDefault="00391D61" w:rsidP="00C27D41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</w:p>
    <w:p w:rsidR="00C27D41" w:rsidRPr="00C27D41" w:rsidRDefault="00C27D41" w:rsidP="00C27D41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C27D41">
        <w:rPr>
          <w:rFonts w:ascii="Calibri" w:eastAsia="Calibri" w:hAnsi="Calibri" w:cs="Calibri"/>
          <w:b/>
          <w:color w:val="000000"/>
          <w:sz w:val="24"/>
          <w:lang w:eastAsia="pl-PL"/>
        </w:rPr>
        <w:t>Rok szkolny 20</w:t>
      </w:r>
      <w:r w:rsidR="00E408CD">
        <w:rPr>
          <w:rFonts w:ascii="Calibri" w:eastAsia="Calibri" w:hAnsi="Calibri" w:cs="Calibri"/>
          <w:b/>
          <w:color w:val="000000"/>
          <w:sz w:val="24"/>
          <w:lang w:eastAsia="pl-PL"/>
        </w:rPr>
        <w:t>2</w:t>
      </w:r>
      <w:r w:rsidR="00AF65D9">
        <w:rPr>
          <w:rFonts w:ascii="Calibri" w:eastAsia="Calibri" w:hAnsi="Calibri" w:cs="Calibri"/>
          <w:b/>
          <w:color w:val="000000"/>
          <w:sz w:val="24"/>
          <w:lang w:eastAsia="pl-PL"/>
        </w:rPr>
        <w:t>1</w:t>
      </w:r>
      <w:r w:rsidR="00E408CD">
        <w:rPr>
          <w:rFonts w:ascii="Calibri" w:eastAsia="Calibri" w:hAnsi="Calibri" w:cs="Calibri"/>
          <w:b/>
          <w:color w:val="000000"/>
          <w:sz w:val="24"/>
          <w:lang w:eastAsia="pl-PL"/>
        </w:rPr>
        <w:t>/202</w:t>
      </w:r>
      <w:r w:rsidR="00AF65D9">
        <w:rPr>
          <w:rFonts w:ascii="Calibri" w:eastAsia="Calibri" w:hAnsi="Calibri" w:cs="Calibri"/>
          <w:b/>
          <w:color w:val="000000"/>
          <w:sz w:val="24"/>
          <w:lang w:eastAsia="pl-PL"/>
        </w:rPr>
        <w:t>2</w:t>
      </w:r>
    </w:p>
    <w:p w:rsidR="00C27D41" w:rsidRPr="00C27D41" w:rsidRDefault="00C27D41" w:rsidP="00C27D41">
      <w:pPr>
        <w:spacing w:after="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C27D41" w:rsidRPr="00C27D41" w:rsidRDefault="00C27D41" w:rsidP="00C27D41">
      <w:pPr>
        <w:spacing w:after="0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C27D4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1"/>
        <w:tblW w:w="15168" w:type="dxa"/>
        <w:tblInd w:w="-572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2078"/>
        <w:gridCol w:w="2764"/>
        <w:gridCol w:w="3578"/>
        <w:gridCol w:w="2763"/>
        <w:gridCol w:w="1827"/>
        <w:gridCol w:w="2158"/>
      </w:tblGrid>
      <w:tr w:rsidR="00C27D41" w:rsidRPr="00C27D41" w:rsidTr="00D646EE">
        <w:trPr>
          <w:trHeight w:val="446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27D41" w:rsidRPr="00C27D41" w:rsidRDefault="00C27D41" w:rsidP="00C27D41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Przedmiot </w:t>
            </w:r>
          </w:p>
        </w:tc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27D41" w:rsidRPr="00C27D41" w:rsidRDefault="00C27D41" w:rsidP="00C27D41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C27D41" w:rsidRPr="00C27D41" w:rsidRDefault="00C27D41" w:rsidP="00C27D41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Materiały edukacyjne </w:t>
            </w:r>
            <w:r w:rsidRPr="00C27D41">
              <w:rPr>
                <w:rFonts w:eastAsia="Calibri" w:cstheme="minorHAnsi"/>
                <w:b/>
                <w:sz w:val="24"/>
                <w:szCs w:val="24"/>
                <w:lang w:eastAsia="pl-PL"/>
              </w:rPr>
              <w:br/>
              <w:t>i ćwiczeniowe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27D41" w:rsidRPr="00C27D41" w:rsidRDefault="00C27D41" w:rsidP="00C27D41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C27D41" w:rsidRPr="00C27D41" w:rsidRDefault="00C27D41" w:rsidP="00C27D41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b/>
                <w:sz w:val="24"/>
                <w:szCs w:val="24"/>
                <w:lang w:eastAsia="pl-PL"/>
              </w:rPr>
              <w:t>Nr w wykazie MEN</w:t>
            </w:r>
          </w:p>
        </w:tc>
      </w:tr>
      <w:tr w:rsidR="00C27D41" w:rsidRPr="00C27D41" w:rsidTr="00D646EE">
        <w:trPr>
          <w:trHeight w:val="331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C27D41" w:rsidRPr="00C27D41" w:rsidRDefault="00C27D41" w:rsidP="00C27D41">
            <w:pPr>
              <w:tabs>
                <w:tab w:val="center" w:pos="1291"/>
              </w:tabs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27D41" w:rsidRPr="00C27D41" w:rsidRDefault="00C27D41" w:rsidP="00C27D41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27D41" w:rsidRPr="00C27D41" w:rsidTr="00E80893">
        <w:trPr>
          <w:trHeight w:val="331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  <w:p w:rsidR="00C27D41" w:rsidRPr="00C27D41" w:rsidRDefault="00C27D41" w:rsidP="00C27D41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b/>
                <w:sz w:val="24"/>
                <w:szCs w:val="24"/>
                <w:lang w:eastAsia="pl-PL"/>
              </w:rPr>
              <w:t>KSZTAŁCENIE OGÓLNE</w:t>
            </w:r>
          </w:p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27D41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41" w:rsidRPr="00C27D41" w:rsidRDefault="00C27D41" w:rsidP="00C27D41">
            <w:pPr>
              <w:spacing w:line="259" w:lineRule="auto"/>
              <w:ind w:left="73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Małgorzata Chmiel</w:t>
            </w:r>
          </w:p>
          <w:p w:rsidR="00C27D41" w:rsidRPr="00C27D41" w:rsidRDefault="00C27D41" w:rsidP="00C27D41">
            <w:pPr>
              <w:spacing w:line="259" w:lineRule="auto"/>
              <w:ind w:left="73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 xml:space="preserve">Robert </w:t>
            </w:r>
            <w:proofErr w:type="spellStart"/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Pruszczyński</w:t>
            </w:r>
            <w:proofErr w:type="spellEnd"/>
          </w:p>
          <w:p w:rsidR="00C27D41" w:rsidRPr="00C27D41" w:rsidRDefault="00C27D41" w:rsidP="00C27D41">
            <w:pPr>
              <w:spacing w:line="259" w:lineRule="auto"/>
              <w:ind w:left="73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Anna Równy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41" w:rsidRPr="00C27D41" w:rsidRDefault="00C27D41" w:rsidP="00C27D41">
            <w:pPr>
              <w:spacing w:line="259" w:lineRule="auto"/>
              <w:ind w:left="72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Ponad słowami.</w:t>
            </w:r>
          </w:p>
          <w:p w:rsidR="00C27D41" w:rsidRPr="00C27D41" w:rsidRDefault="00C27D41" w:rsidP="00C27D41">
            <w:pPr>
              <w:spacing w:line="259" w:lineRule="auto"/>
              <w:ind w:left="72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D41" w:rsidRPr="00C27D41" w:rsidRDefault="00C27D41" w:rsidP="00F43C7D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425/5/2014/2016</w:t>
            </w:r>
          </w:p>
        </w:tc>
      </w:tr>
      <w:tr w:rsidR="00C27D41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41" w:rsidRPr="00F43C7D" w:rsidRDefault="00C27D41" w:rsidP="00C27D41">
            <w:pPr>
              <w:spacing w:line="259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F43C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R. Harding, M. Markowska, J. Sosnowska, J. </w:t>
            </w:r>
            <w:proofErr w:type="spellStart"/>
            <w:r w:rsidRPr="00F43C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Szuwart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41" w:rsidRPr="00F43C7D" w:rsidRDefault="00C27D41" w:rsidP="00C27D41">
            <w:pPr>
              <w:spacing w:line="259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F43C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Oxford Matura </w:t>
            </w:r>
            <w:proofErr w:type="spellStart"/>
            <w:r w:rsidRPr="00F43C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Trainer</w:t>
            </w:r>
            <w:proofErr w:type="spellEnd"/>
            <w:r w:rsidRPr="00F43C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poziom podstawowy i rozszerzony. Repetytorium.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Oxford University Press Polska Sp.</w:t>
            </w: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br/>
              <w:t xml:space="preserve"> z o.o.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D41" w:rsidRPr="00C27D41" w:rsidRDefault="00C27D41" w:rsidP="00F43C7D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688/1/2014/2016</w:t>
            </w:r>
          </w:p>
        </w:tc>
      </w:tr>
      <w:tr w:rsidR="00D646EE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EE" w:rsidRPr="00225649" w:rsidRDefault="00D646EE" w:rsidP="00D646EE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EE" w:rsidRPr="009261A3" w:rsidRDefault="00D646EE" w:rsidP="00D646EE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261A3">
              <w:rPr>
                <w:rFonts w:eastAsia="Times New Roman" w:cstheme="minorHAnsi"/>
                <w:sz w:val="24"/>
                <w:szCs w:val="24"/>
              </w:rPr>
              <w:t>Giorgio Motta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EE" w:rsidRPr="009261A3" w:rsidRDefault="00D646EE" w:rsidP="00D646EE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261A3">
              <w:rPr>
                <w:rFonts w:eastAsia="Times New Roman" w:cstheme="minorHAnsi"/>
                <w:sz w:val="24"/>
                <w:szCs w:val="24"/>
              </w:rPr>
              <w:t>Exakt</w:t>
            </w:r>
            <w:proofErr w:type="spellEnd"/>
            <w:r w:rsidRPr="009261A3">
              <w:rPr>
                <w:rFonts w:eastAsia="Times New Roman" w:cstheme="minorHAnsi"/>
                <w:sz w:val="24"/>
                <w:szCs w:val="24"/>
              </w:rPr>
              <w:t xml:space="preserve"> f</w:t>
            </w:r>
            <w:r w:rsidRPr="009261A3">
              <w:rPr>
                <w:rFonts w:eastAsia="Times New Roman" w:cstheme="minorHAnsi"/>
                <w:sz w:val="24"/>
                <w:szCs w:val="24"/>
                <w:lang w:val="de-DE"/>
              </w:rPr>
              <w:t>ü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Dich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3.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6EE" w:rsidRPr="009261A3" w:rsidRDefault="00D646EE" w:rsidP="00D646EE">
            <w:pPr>
              <w:spacing w:line="254" w:lineRule="auto"/>
              <w:ind w:right="834"/>
              <w:rPr>
                <w:rFonts w:cstheme="minorHAnsi"/>
                <w:sz w:val="24"/>
                <w:szCs w:val="24"/>
              </w:rPr>
            </w:pPr>
            <w:proofErr w:type="spellStart"/>
            <w:r w:rsidRPr="009261A3">
              <w:rPr>
                <w:rFonts w:eastAsia="Times New Roman" w:cstheme="minorHAnsi"/>
                <w:sz w:val="24"/>
                <w:szCs w:val="24"/>
              </w:rPr>
              <w:t>Exakt</w:t>
            </w:r>
            <w:proofErr w:type="spellEnd"/>
            <w:r w:rsidRPr="009261A3">
              <w:rPr>
                <w:rFonts w:eastAsia="Times New Roman" w:cstheme="minorHAnsi"/>
                <w:sz w:val="24"/>
                <w:szCs w:val="24"/>
              </w:rPr>
              <w:t xml:space="preserve"> f</w:t>
            </w:r>
            <w:r w:rsidRPr="009261A3">
              <w:rPr>
                <w:rFonts w:eastAsia="Times New Roman" w:cstheme="minorHAnsi"/>
                <w:sz w:val="24"/>
                <w:szCs w:val="24"/>
                <w:lang w:val="de-DE"/>
              </w:rPr>
              <w:t>ü</w:t>
            </w:r>
            <w:r w:rsidR="0077335F">
              <w:rPr>
                <w:rFonts w:eastAsia="Times New Roman" w:cstheme="minorHAnsi"/>
                <w:sz w:val="24"/>
                <w:szCs w:val="24"/>
              </w:rPr>
              <w:t xml:space="preserve">r </w:t>
            </w:r>
            <w:proofErr w:type="spellStart"/>
            <w:r w:rsidR="0077335F">
              <w:rPr>
                <w:rFonts w:eastAsia="Times New Roman" w:cstheme="minorHAnsi"/>
                <w:sz w:val="24"/>
                <w:szCs w:val="24"/>
              </w:rPr>
              <w:t>D</w:t>
            </w:r>
            <w:r>
              <w:rPr>
                <w:rFonts w:eastAsia="Times New Roman" w:cstheme="minorHAnsi"/>
                <w:sz w:val="24"/>
                <w:szCs w:val="24"/>
              </w:rPr>
              <w:t>ich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3</w:t>
            </w:r>
            <w:r w:rsidRPr="009261A3">
              <w:rPr>
                <w:rFonts w:eastAsia="Times New Roman" w:cstheme="minorHAnsi"/>
                <w:sz w:val="24"/>
                <w:szCs w:val="24"/>
              </w:rPr>
              <w:t>-zeszyt ćwiczeń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6EE" w:rsidRPr="000256C0" w:rsidRDefault="00D646EE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256C0">
              <w:rPr>
                <w:rFonts w:cstheme="minorHAnsi"/>
                <w:sz w:val="24"/>
                <w:szCs w:val="24"/>
              </w:rPr>
              <w:t>Klett</w:t>
            </w:r>
            <w:proofErr w:type="spellEnd"/>
            <w:r w:rsidRPr="000256C0">
              <w:rPr>
                <w:rFonts w:cstheme="minorHAnsi"/>
                <w:sz w:val="24"/>
                <w:szCs w:val="24"/>
              </w:rPr>
              <w:t xml:space="preserve"> Polska sp.</w:t>
            </w:r>
            <w:r w:rsidRPr="000256C0">
              <w:rPr>
                <w:rFonts w:cstheme="minorHAnsi"/>
                <w:sz w:val="24"/>
                <w:szCs w:val="24"/>
              </w:rPr>
              <w:br/>
              <w:t>z o.o.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6EE" w:rsidRPr="000256C0" w:rsidRDefault="00D646EE" w:rsidP="00F43C7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256C0">
              <w:rPr>
                <w:rFonts w:cstheme="minorHAnsi"/>
                <w:sz w:val="24"/>
                <w:szCs w:val="24"/>
              </w:rPr>
              <w:t>717/4/2016</w:t>
            </w:r>
          </w:p>
        </w:tc>
      </w:tr>
      <w:tr w:rsidR="002E6DB3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B3" w:rsidRDefault="002E6DB3" w:rsidP="002E6DB3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Język hiszpański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B3" w:rsidRDefault="002E6DB3" w:rsidP="002E6DB3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Małgorzata Spychała, Xavier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Pascual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López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, Agnieszka Dudziak-Szukała, Arleta Kaźmierczak, José Carlos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Garcίa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González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B3" w:rsidRDefault="002E6DB3" w:rsidP="002E6DB3">
            <w:pPr>
              <w:spacing w:line="252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Descubre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A1.2/A2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DB3" w:rsidRDefault="002E6DB3" w:rsidP="002E6DB3">
            <w:pPr>
              <w:spacing w:line="252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Descubre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A1.2/A2.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Curso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espanol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>. Zeszyt ćwiczeń.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DB3" w:rsidRDefault="002E6DB3" w:rsidP="002E6DB3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Draco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Sp. z o.o.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DB3" w:rsidRDefault="002E6DB3" w:rsidP="002E6DB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766/2/2016</w:t>
            </w:r>
          </w:p>
        </w:tc>
      </w:tr>
      <w:tr w:rsidR="00366BB7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B7" w:rsidRDefault="00366BB7" w:rsidP="00D646EE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9B" w:rsidRDefault="004B5E9B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Wojciech Babiański</w:t>
            </w:r>
          </w:p>
          <w:p w:rsidR="004B5E9B" w:rsidRDefault="004B5E9B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Lech Chańko</w:t>
            </w:r>
          </w:p>
          <w:p w:rsidR="004B5E9B" w:rsidRDefault="004B5E9B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Joanna Czarnowska</w:t>
            </w:r>
          </w:p>
          <w:p w:rsidR="00366BB7" w:rsidRPr="00DD081A" w:rsidRDefault="00366BB7" w:rsidP="00D646EE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Jolanta Wesołowska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B7" w:rsidRPr="00DD081A" w:rsidRDefault="00366BB7" w:rsidP="00D646EE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Matematyka 3 – kształcenie ogólne </w:t>
            </w:r>
            <w:r w:rsidRPr="00DD081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 zakresie podstawowym.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BB7" w:rsidRPr="00DD081A" w:rsidRDefault="00366BB7" w:rsidP="00D646EE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eastAsia="Times New Roman" w:cstheme="minorHAnsi"/>
                <w:sz w:val="24"/>
                <w:szCs w:val="24"/>
              </w:rPr>
              <w:t>-------------------------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BB7" w:rsidRPr="00DD081A" w:rsidRDefault="00366BB7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Nowa Era Spółka z o.o.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BB7" w:rsidRPr="00DD081A" w:rsidRDefault="00366BB7" w:rsidP="00F43C7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378/3/2014/2016</w:t>
            </w:r>
          </w:p>
        </w:tc>
      </w:tr>
      <w:tr w:rsidR="00B402F8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8" w:rsidRDefault="0095138F" w:rsidP="00D646EE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lastRenderedPageBreak/>
              <w:t>Geografia (zakres rozszerzony)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9B" w:rsidRDefault="004B5E9B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Roman Malarz</w:t>
            </w:r>
          </w:p>
          <w:p w:rsidR="00B402F8" w:rsidRPr="00DD081A" w:rsidRDefault="00B402F8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Marek Więckowski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8" w:rsidRPr="00DD081A" w:rsidRDefault="00391D61" w:rsidP="005701E6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 xml:space="preserve">Kontynuacja podręcznika Oblicza geografii 2, następnie </w:t>
            </w:r>
            <w:r w:rsidR="00B402F8" w:rsidRPr="00DD081A">
              <w:rPr>
                <w:rFonts w:cstheme="minorHAnsi"/>
                <w:sz w:val="24"/>
                <w:szCs w:val="24"/>
              </w:rPr>
              <w:t>Oblicza geografii 3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B402F8" w:rsidRPr="00DD081A">
              <w:rPr>
                <w:rFonts w:cstheme="minorHAnsi"/>
                <w:sz w:val="24"/>
                <w:szCs w:val="24"/>
              </w:rPr>
              <w:t>Zakres rozszerzony.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2F8" w:rsidRPr="00DD081A" w:rsidRDefault="00B402F8" w:rsidP="00D646EE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eastAsia="Times New Roman" w:cstheme="minorHAnsi"/>
                <w:sz w:val="24"/>
                <w:szCs w:val="24"/>
              </w:rPr>
              <w:t>-------------------------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2F8" w:rsidRPr="00DD081A" w:rsidRDefault="00B402F8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Nowa Era Spółka z o.o.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2F8" w:rsidRPr="00DD081A" w:rsidRDefault="00B402F8" w:rsidP="00F43C7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501/3/2014</w:t>
            </w:r>
          </w:p>
        </w:tc>
      </w:tr>
      <w:tr w:rsidR="00323829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29" w:rsidRDefault="00323829" w:rsidP="00D646EE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Biologia (zakres rozszerzony)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29" w:rsidRPr="00DD081A" w:rsidRDefault="00323829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 xml:space="preserve">Franciszek Dubert, Marek </w:t>
            </w:r>
            <w:proofErr w:type="spellStart"/>
            <w:r w:rsidRPr="00DD081A">
              <w:rPr>
                <w:rFonts w:cstheme="minorHAnsi"/>
                <w:sz w:val="24"/>
                <w:szCs w:val="24"/>
              </w:rPr>
              <w:t>Jurgowiak</w:t>
            </w:r>
            <w:proofErr w:type="spellEnd"/>
            <w:r w:rsidRPr="00DD081A">
              <w:rPr>
                <w:rFonts w:cstheme="minorHAnsi"/>
                <w:sz w:val="24"/>
                <w:szCs w:val="24"/>
              </w:rPr>
              <w:t>, Maria Marko-</w:t>
            </w:r>
            <w:proofErr w:type="spellStart"/>
            <w:r w:rsidRPr="00DD081A">
              <w:rPr>
                <w:rFonts w:cstheme="minorHAnsi"/>
                <w:sz w:val="24"/>
                <w:szCs w:val="24"/>
              </w:rPr>
              <w:t>Worłowska</w:t>
            </w:r>
            <w:proofErr w:type="spellEnd"/>
            <w:r w:rsidRPr="00DD081A">
              <w:rPr>
                <w:rFonts w:cstheme="minorHAnsi"/>
                <w:sz w:val="24"/>
                <w:szCs w:val="24"/>
              </w:rPr>
              <w:t>, Władysław Zamachowski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29" w:rsidRPr="00DD081A" w:rsidRDefault="00FF6D44" w:rsidP="005701E6">
            <w:pPr>
              <w:spacing w:line="254" w:lineRule="auto"/>
              <w:ind w:right="8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Kontynuacja podręcznika Biologia na czasie 2, 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następnie </w:t>
            </w:r>
            <w:r w:rsidR="00323829" w:rsidRPr="00DD081A">
              <w:rPr>
                <w:rFonts w:cstheme="minorHAnsi"/>
                <w:sz w:val="24"/>
                <w:szCs w:val="24"/>
              </w:rPr>
              <w:t>Biologia na czasie 3</w:t>
            </w:r>
            <w:r w:rsidR="00AE0448">
              <w:rPr>
                <w:rFonts w:cstheme="minorHAnsi"/>
                <w:sz w:val="24"/>
                <w:szCs w:val="24"/>
              </w:rPr>
              <w:t>.</w:t>
            </w:r>
            <w:r w:rsidR="00F43C7D">
              <w:rPr>
                <w:rFonts w:cstheme="minorHAnsi"/>
                <w:sz w:val="24"/>
                <w:szCs w:val="24"/>
              </w:rPr>
              <w:t xml:space="preserve"> </w:t>
            </w:r>
            <w:r w:rsidR="00323829" w:rsidRPr="00DD081A">
              <w:rPr>
                <w:rFonts w:cstheme="minorHAnsi"/>
                <w:sz w:val="24"/>
                <w:szCs w:val="24"/>
              </w:rPr>
              <w:t>Zakres rozszerzony</w:t>
            </w:r>
            <w:r w:rsidR="00F43C7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829" w:rsidRPr="00DD081A" w:rsidRDefault="00323829" w:rsidP="00D646EE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eastAsia="Times New Roman" w:cstheme="minorHAnsi"/>
                <w:sz w:val="24"/>
                <w:szCs w:val="24"/>
              </w:rPr>
              <w:t>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29" w:rsidRPr="00DD081A" w:rsidRDefault="00323829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 xml:space="preserve">Nowa Era Spółka z </w:t>
            </w:r>
            <w:proofErr w:type="spellStart"/>
            <w:r w:rsidRPr="00DD081A">
              <w:rPr>
                <w:rFonts w:cstheme="minorHAnsi"/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829" w:rsidRPr="00DD081A" w:rsidRDefault="00323829" w:rsidP="00F43C7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564/3/2014</w:t>
            </w:r>
          </w:p>
        </w:tc>
      </w:tr>
      <w:tr w:rsidR="002D5402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D646EE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D081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Karol Kłodziński</w:t>
            </w:r>
          </w:p>
          <w:p w:rsidR="002D5402" w:rsidRPr="00DD081A" w:rsidRDefault="002D5402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Tomasz Krzemiński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323829">
            <w:pPr>
              <w:spacing w:line="254" w:lineRule="auto"/>
              <w:ind w:right="834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Poznać przeszłość. Europa i świat.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4A5923" w:rsidP="00D646EE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DD081A" w:rsidRDefault="002D5402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 xml:space="preserve">Nowa Era Spółka z </w:t>
            </w:r>
            <w:proofErr w:type="spellStart"/>
            <w:r w:rsidRPr="00DD081A">
              <w:rPr>
                <w:rFonts w:cstheme="minorHAnsi"/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F43C7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659/4/2015</w:t>
            </w:r>
          </w:p>
        </w:tc>
      </w:tr>
      <w:tr w:rsidR="002D5402" w:rsidRPr="00C27D41" w:rsidTr="00BD4CAD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D081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DD081A" w:rsidRDefault="00FF6D44" w:rsidP="002D5402">
            <w:pPr>
              <w:pStyle w:val="h3"/>
              <w:spacing w:before="0" w:beforeAutospacing="0" w:after="0" w:afterAutospacing="0" w:line="180" w:lineRule="atLeast"/>
              <w:ind w:right="45"/>
              <w:rPr>
                <w:rFonts w:asciiTheme="minorHAnsi" w:hAnsiTheme="minorHAnsi" w:cstheme="minorHAnsi"/>
              </w:rPr>
            </w:pPr>
            <w:hyperlink r:id="rId4" w:tooltip="Tadeusz Panuś" w:history="1">
              <w:r w:rsidR="002D5402" w:rsidRPr="00DD081A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Tadeusz </w:t>
              </w:r>
              <w:proofErr w:type="spellStart"/>
              <w:r w:rsidR="002D5402" w:rsidRPr="00DD081A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Panuś</w:t>
              </w:r>
              <w:proofErr w:type="spellEnd"/>
            </w:hyperlink>
          </w:p>
          <w:p w:rsidR="002D5402" w:rsidRPr="00DD081A" w:rsidRDefault="00FF6D44" w:rsidP="002D5402">
            <w:pPr>
              <w:pStyle w:val="h3"/>
              <w:spacing w:before="0" w:beforeAutospacing="0" w:after="0" w:afterAutospacing="0" w:line="180" w:lineRule="atLeast"/>
              <w:ind w:right="45"/>
              <w:rPr>
                <w:rFonts w:asciiTheme="minorHAnsi" w:hAnsiTheme="minorHAnsi" w:cstheme="minorHAnsi"/>
              </w:rPr>
            </w:pPr>
            <w:hyperlink r:id="rId5" w:tooltip="Renata Chrzanowska" w:history="1">
              <w:r w:rsidR="002D5402" w:rsidRPr="00DD081A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Renata Chrzanowska</w:t>
              </w:r>
            </w:hyperlink>
          </w:p>
          <w:p w:rsidR="002D5402" w:rsidRPr="00DD081A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02" w:rsidRPr="00DD081A" w:rsidRDefault="00AF691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Mocni mocą Chrystusa.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2D5402" w:rsidRPr="00DD081A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--------------------------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02" w:rsidRPr="00DD081A" w:rsidRDefault="00FF6D44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6" w:tooltip="Pokaż wszystkie pozycje z tego wydawnictwa" w:history="1">
              <w:r w:rsidR="002D5402" w:rsidRPr="00DD081A">
                <w:rPr>
                  <w:rStyle w:val="Hipercze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 xml:space="preserve">Wydawnictwo św. Stanisława </w:t>
              </w:r>
            </w:hyperlink>
            <w:r w:rsidR="00AF6912">
              <w:rPr>
                <w:rStyle w:val="Hipercze"/>
                <w:rFonts w:cstheme="minorHAnsi"/>
                <w:bCs/>
                <w:color w:val="auto"/>
                <w:sz w:val="24"/>
                <w:szCs w:val="24"/>
                <w:u w:val="none"/>
              </w:rPr>
              <w:t>BM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AF6912" w:rsidP="00F43C7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6912">
              <w:rPr>
                <w:rFonts w:cstheme="minorHAnsi"/>
                <w:sz w:val="24"/>
                <w:szCs w:val="24"/>
              </w:rPr>
              <w:t>KR-44-06/12-9/15</w:t>
            </w:r>
          </w:p>
        </w:tc>
      </w:tr>
      <w:tr w:rsidR="00957AEB" w:rsidRPr="00C27D41" w:rsidTr="00260E3A">
        <w:trPr>
          <w:trHeight w:val="84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57AEB" w:rsidRDefault="00957AEB" w:rsidP="00957AEB">
            <w:pPr>
              <w:spacing w:line="240" w:lineRule="auto"/>
              <w:jc w:val="center"/>
              <w:rPr>
                <w:rFonts w:ascii="Arial" w:hAnsi="Arial" w:cs="Arial"/>
                <w:color w:val="00305C"/>
                <w:sz w:val="21"/>
                <w:szCs w:val="21"/>
              </w:rPr>
            </w:pPr>
          </w:p>
          <w:p w:rsidR="00957AEB" w:rsidRPr="00767C77" w:rsidRDefault="00957AEB" w:rsidP="00957AEB">
            <w:pPr>
              <w:spacing w:line="240" w:lineRule="auto"/>
              <w:jc w:val="center"/>
              <w:rPr>
                <w:rFonts w:cstheme="minorHAnsi"/>
                <w:b/>
                <w:color w:val="00305C"/>
                <w:sz w:val="24"/>
                <w:szCs w:val="24"/>
              </w:rPr>
            </w:pPr>
            <w:r w:rsidRPr="00767C77">
              <w:rPr>
                <w:rFonts w:cstheme="minorHAnsi"/>
                <w:b/>
                <w:sz w:val="24"/>
                <w:szCs w:val="24"/>
              </w:rPr>
              <w:t>KSZTAŁCENIE ZAWODOWE</w:t>
            </w:r>
          </w:p>
        </w:tc>
      </w:tr>
      <w:tr w:rsidR="00957AEB" w:rsidRPr="00C27D41" w:rsidTr="00957AEB">
        <w:trPr>
          <w:trHeight w:val="391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1" w:rsidRDefault="00391D61" w:rsidP="00957AE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57AEB" w:rsidRDefault="00957AEB" w:rsidP="00957AEB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67C77">
              <w:rPr>
                <w:rFonts w:cstheme="minorHAnsi"/>
                <w:b/>
                <w:sz w:val="24"/>
                <w:szCs w:val="24"/>
              </w:rPr>
              <w:t xml:space="preserve">Zawód: </w:t>
            </w:r>
            <w:r w:rsidRPr="00E408C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TECHNIK ŻYWIENIA I USŁUG GASTRONOMICZNYCH </w:t>
            </w:r>
          </w:p>
          <w:p w:rsidR="00391D61" w:rsidRPr="00767C77" w:rsidRDefault="00391D61" w:rsidP="00957AEB">
            <w:pPr>
              <w:spacing w:line="240" w:lineRule="auto"/>
              <w:jc w:val="center"/>
              <w:rPr>
                <w:rFonts w:cstheme="minorHAnsi"/>
                <w:b/>
                <w:color w:val="00305C"/>
                <w:sz w:val="24"/>
                <w:szCs w:val="24"/>
              </w:rPr>
            </w:pPr>
          </w:p>
        </w:tc>
      </w:tr>
      <w:tr w:rsidR="002D5402" w:rsidRPr="00C27D41" w:rsidTr="00567CF5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B0011E" w:rsidRDefault="002D5402" w:rsidP="002D5402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0011E">
              <w:rPr>
                <w:rFonts w:eastAsia="Times New Roman" w:cstheme="minorHAnsi"/>
                <w:b/>
                <w:sz w:val="24"/>
                <w:szCs w:val="24"/>
              </w:rPr>
              <w:t>Przedsiębiorstwo gastronomiczne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cs="Arial"/>
                <w:sz w:val="24"/>
                <w:szCs w:val="24"/>
              </w:rPr>
              <w:t>Marzanna</w:t>
            </w:r>
            <w:r w:rsidRPr="00DD081A">
              <w:rPr>
                <w:rFonts w:cstheme="minorHAnsi"/>
                <w:sz w:val="24"/>
                <w:szCs w:val="24"/>
              </w:rPr>
              <w:t xml:space="preserve"> Zienkiewicz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 xml:space="preserve">Sporządzanie potraw i napojów. </w:t>
            </w:r>
          </w:p>
          <w:p w:rsidR="002D5402" w:rsidRPr="00DD081A" w:rsidRDefault="002D5402" w:rsidP="002D5402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Część  1.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2D5402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eastAsia="Times New Roman" w:cstheme="minorHAnsi"/>
                <w:sz w:val="24"/>
                <w:szCs w:val="24"/>
              </w:rPr>
              <w:t>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="Arial"/>
                <w:sz w:val="24"/>
                <w:szCs w:val="24"/>
              </w:rPr>
              <w:t>Wydawnictwa Szkolne i Pedagogiczne S.A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F43C7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1.14./2018</w:t>
            </w:r>
          </w:p>
        </w:tc>
      </w:tr>
      <w:tr w:rsidR="002D5402" w:rsidRPr="00C27D41" w:rsidTr="00567CF5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D081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Zasady żywienia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FF6D44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7" w:history="1">
              <w:r w:rsidR="002D5402" w:rsidRPr="00DD081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Hanna </w:t>
              </w:r>
              <w:proofErr w:type="spellStart"/>
              <w:r w:rsidR="002D5402" w:rsidRPr="00DD081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Kunachowicz</w:t>
              </w:r>
              <w:proofErr w:type="spellEnd"/>
            </w:hyperlink>
            <w:r w:rsidR="002D5402" w:rsidRPr="00DD081A">
              <w:rPr>
                <w:rFonts w:cstheme="minorHAnsi"/>
                <w:sz w:val="24"/>
                <w:szCs w:val="24"/>
              </w:rPr>
              <w:t xml:space="preserve">, </w:t>
            </w:r>
            <w:hyperlink r:id="rId8" w:history="1">
              <w:r w:rsidR="002D5402" w:rsidRPr="00DD081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Irena Nadolna</w:t>
              </w:r>
            </w:hyperlink>
            <w:r w:rsidR="002D5402" w:rsidRPr="00DD081A">
              <w:rPr>
                <w:rFonts w:cstheme="minorHAnsi"/>
                <w:sz w:val="24"/>
                <w:szCs w:val="24"/>
              </w:rPr>
              <w:t xml:space="preserve">, </w:t>
            </w:r>
            <w:hyperlink r:id="rId9" w:history="1">
              <w:r w:rsidR="002D5402" w:rsidRPr="00DD081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Beata Przygoda</w:t>
              </w:r>
            </w:hyperlink>
            <w:r w:rsidR="002D5402" w:rsidRPr="00DD081A">
              <w:rPr>
                <w:rFonts w:cstheme="minorHAnsi"/>
                <w:sz w:val="24"/>
                <w:szCs w:val="24"/>
              </w:rPr>
              <w:t xml:space="preserve">, </w:t>
            </w:r>
            <w:hyperlink r:id="rId10" w:history="1">
              <w:r w:rsidR="002D5402" w:rsidRPr="00DD081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Beata </w:t>
              </w:r>
              <w:proofErr w:type="spellStart"/>
              <w:r w:rsidR="002D5402" w:rsidRPr="00DD081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Sińska</w:t>
              </w:r>
              <w:proofErr w:type="spellEnd"/>
            </w:hyperlink>
            <w:r w:rsidR="002D5402" w:rsidRPr="00DD081A">
              <w:rPr>
                <w:rFonts w:cstheme="minorHAnsi"/>
                <w:sz w:val="24"/>
                <w:szCs w:val="24"/>
              </w:rPr>
              <w:t xml:space="preserve">, </w:t>
            </w:r>
            <w:hyperlink r:id="rId11" w:history="1">
              <w:r w:rsidR="002D5402" w:rsidRPr="00DD081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Halina Turlejska</w:t>
              </w:r>
            </w:hyperlink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2D5402">
            <w:pPr>
              <w:ind w:right="834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 xml:space="preserve">„Zasady żywienia. </w:t>
            </w:r>
            <w:r w:rsidRPr="00DD081A">
              <w:rPr>
                <w:rFonts w:cstheme="minorHAnsi"/>
                <w:sz w:val="24"/>
                <w:szCs w:val="24"/>
              </w:rPr>
              <w:br/>
              <w:t>Planowanie i ocena”.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2D5402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eastAsia="Times New Roman" w:cstheme="minorHAnsi"/>
                <w:sz w:val="24"/>
                <w:szCs w:val="24"/>
              </w:rPr>
              <w:t>------------------------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DD081A" w:rsidRDefault="002D5402" w:rsidP="002D5402">
            <w:pPr>
              <w:rPr>
                <w:sz w:val="24"/>
                <w:szCs w:val="24"/>
              </w:rPr>
            </w:pPr>
            <w:r w:rsidRPr="00DD081A">
              <w:rPr>
                <w:rFonts w:cs="Arial"/>
                <w:sz w:val="24"/>
                <w:szCs w:val="24"/>
              </w:rPr>
              <w:t>Wydawnictwa Szkolne i Pedagogiczne S.A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F43C7D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eastAsia="Times New Roman" w:cstheme="minorHAnsi"/>
                <w:sz w:val="24"/>
                <w:szCs w:val="24"/>
              </w:rPr>
              <w:t>2013 MEN</w:t>
            </w:r>
          </w:p>
          <w:p w:rsidR="002D5402" w:rsidRPr="00DD081A" w:rsidRDefault="002D5402" w:rsidP="00F43C7D">
            <w:pPr>
              <w:spacing w:line="240" w:lineRule="auto"/>
              <w:jc w:val="center"/>
              <w:rPr>
                <w:rFonts w:ascii="Arial" w:hAnsi="Arial" w:cs="Arial"/>
                <w:color w:val="00305C"/>
                <w:sz w:val="24"/>
                <w:szCs w:val="24"/>
              </w:rPr>
            </w:pPr>
            <w:r w:rsidRPr="00DD081A">
              <w:rPr>
                <w:rFonts w:eastAsia="Times New Roman" w:cstheme="minorHAnsi"/>
                <w:sz w:val="24"/>
                <w:szCs w:val="24"/>
              </w:rPr>
              <w:t>N</w:t>
            </w:r>
            <w:r w:rsidRPr="00DD081A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umer wydania:</w:t>
            </w:r>
            <w:r w:rsidRPr="00DD081A">
              <w:rPr>
                <w:rFonts w:eastAsia="Times New Roman" w:cstheme="minorHAnsi"/>
                <w:sz w:val="24"/>
                <w:szCs w:val="24"/>
              </w:rPr>
              <w:t xml:space="preserve"> VI </w:t>
            </w:r>
            <w:r w:rsidRPr="00DD081A">
              <w:rPr>
                <w:rFonts w:cstheme="minorHAnsi"/>
                <w:sz w:val="24"/>
                <w:szCs w:val="24"/>
                <w:bdr w:val="none" w:sz="0" w:space="0" w:color="auto" w:frame="1"/>
              </w:rPr>
              <w:t>Rok wydania:</w:t>
            </w:r>
            <w:r w:rsidRPr="00DD081A">
              <w:rPr>
                <w:rFonts w:cstheme="minorHAnsi"/>
                <w:sz w:val="24"/>
                <w:szCs w:val="24"/>
              </w:rPr>
              <w:t xml:space="preserve"> 2018</w:t>
            </w:r>
          </w:p>
        </w:tc>
      </w:tr>
      <w:tr w:rsidR="002D5402" w:rsidRPr="00C27D41" w:rsidTr="00567CF5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D081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Planowanie i organizowanie usług gastronomicznych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415748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1218">
              <w:rPr>
                <w:rFonts w:cstheme="minorHAnsi"/>
                <w:sz w:val="24"/>
                <w:szCs w:val="24"/>
              </w:rPr>
              <w:t>Beata Bilska  Hanna Górska-</w:t>
            </w:r>
            <w:proofErr w:type="spellStart"/>
            <w:r w:rsidRPr="00D01218">
              <w:rPr>
                <w:rFonts w:cstheme="minorHAnsi"/>
                <w:sz w:val="24"/>
                <w:szCs w:val="24"/>
              </w:rPr>
              <w:t>Warsewicz</w:t>
            </w:r>
            <w:proofErr w:type="spellEnd"/>
            <w:r w:rsidRPr="00D01218">
              <w:rPr>
                <w:rFonts w:cstheme="minorHAnsi"/>
                <w:sz w:val="24"/>
                <w:szCs w:val="24"/>
              </w:rPr>
              <w:t xml:space="preserve">  Beata Sawicka  Agnieszka Tul-</w:t>
            </w:r>
            <w:proofErr w:type="spellStart"/>
            <w:r w:rsidRPr="00D01218">
              <w:rPr>
                <w:rFonts w:cstheme="minorHAnsi"/>
                <w:sz w:val="24"/>
                <w:szCs w:val="24"/>
              </w:rPr>
              <w:t>Krzyszczuk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415748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Organizacja produkcji gastronomicznej.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Default="002D5402" w:rsidP="002D5402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B0011E" w:rsidRDefault="002D5402" w:rsidP="002D5402">
            <w:pPr>
              <w:rPr>
                <w:sz w:val="24"/>
                <w:szCs w:val="24"/>
              </w:rPr>
            </w:pPr>
            <w:r w:rsidRPr="00B0011E">
              <w:rPr>
                <w:rFonts w:cs="Arial"/>
                <w:sz w:val="24"/>
                <w:szCs w:val="24"/>
              </w:rPr>
              <w:t>Wydawnictwa Szkolne i Pedagogiczne S.A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B0011E" w:rsidRDefault="002D5402" w:rsidP="002D540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0011E">
              <w:rPr>
                <w:rFonts w:cstheme="minorHAnsi"/>
                <w:sz w:val="24"/>
                <w:szCs w:val="24"/>
              </w:rPr>
              <w:t>2015</w:t>
            </w:r>
          </w:p>
        </w:tc>
      </w:tr>
      <w:tr w:rsidR="002D5402" w:rsidRPr="00C27D41" w:rsidTr="00567CF5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D081A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Organizowanie żywienia i usług gastronomicznych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01218" w:rsidRDefault="00FF6D44" w:rsidP="002D5402">
            <w:pPr>
              <w:spacing w:line="375" w:lineRule="atLeast"/>
              <w:outlineLvl w:val="1"/>
              <w:rPr>
                <w:rFonts w:eastAsia="Times New Roman" w:cs="Times New Roman"/>
                <w:sz w:val="24"/>
                <w:szCs w:val="24"/>
              </w:rPr>
            </w:pPr>
            <w:hyperlink r:id="rId12" w:tooltip="Renata Szajna" w:history="1">
              <w:r w:rsidR="002D5402" w:rsidRPr="00705AC9">
                <w:rPr>
                  <w:rFonts w:eastAsia="Times New Roman" w:cs="Times New Roman"/>
                  <w:sz w:val="24"/>
                  <w:szCs w:val="24"/>
                </w:rPr>
                <w:t>Renata Szajna</w:t>
              </w:r>
            </w:hyperlink>
            <w:r w:rsidR="002D5402" w:rsidRPr="00705AC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2D5402" w:rsidRPr="00D01218" w:rsidRDefault="00FF6D44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3" w:tooltip="Danuta Ławniczak" w:history="1">
              <w:r w:rsidR="002D5402" w:rsidRPr="00705AC9">
                <w:rPr>
                  <w:rFonts w:eastAsia="Times New Roman" w:cs="Times New Roman"/>
                  <w:sz w:val="24"/>
                  <w:szCs w:val="24"/>
                </w:rPr>
                <w:t>Danuta Ławniczak</w:t>
              </w:r>
            </w:hyperlink>
            <w:r w:rsidR="002D5402" w:rsidRPr="00D01218">
              <w:rPr>
                <w:rFonts w:ascii="&amp;quot" w:eastAsia="Times New Roman" w:hAnsi="&amp;quot" w:cs="Times New Roman"/>
                <w:color w:val="2A2A2A"/>
                <w:sz w:val="24"/>
                <w:szCs w:val="24"/>
              </w:rPr>
              <w:t>,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Usługi gastronomiczne.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Default="002D5402" w:rsidP="002D5402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B0011E" w:rsidRDefault="002D5402" w:rsidP="002D5402">
            <w:pPr>
              <w:rPr>
                <w:sz w:val="24"/>
                <w:szCs w:val="24"/>
              </w:rPr>
            </w:pPr>
            <w:r w:rsidRPr="00B0011E">
              <w:rPr>
                <w:rFonts w:cs="Arial"/>
                <w:sz w:val="24"/>
                <w:szCs w:val="24"/>
              </w:rPr>
              <w:t>Wydawnictwa Szkolne i Pedagogiczne S.A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B0011E" w:rsidRDefault="002D5402" w:rsidP="002D540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0011E">
              <w:rPr>
                <w:rFonts w:cstheme="minorHAnsi"/>
                <w:sz w:val="24"/>
                <w:szCs w:val="24"/>
              </w:rPr>
              <w:t>33/2015</w:t>
            </w:r>
          </w:p>
        </w:tc>
      </w:tr>
    </w:tbl>
    <w:p w:rsidR="00564C78" w:rsidRDefault="00564C78"/>
    <w:sectPr w:rsidR="00564C78" w:rsidSect="003E6EC6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82"/>
    <w:rsid w:val="000256C0"/>
    <w:rsid w:val="00225649"/>
    <w:rsid w:val="002C6A32"/>
    <w:rsid w:val="002D5402"/>
    <w:rsid w:val="002E6DB3"/>
    <w:rsid w:val="00323829"/>
    <w:rsid w:val="00366BB7"/>
    <w:rsid w:val="00391D61"/>
    <w:rsid w:val="003E6EC6"/>
    <w:rsid w:val="00414A0A"/>
    <w:rsid w:val="004A5923"/>
    <w:rsid w:val="004B5E9B"/>
    <w:rsid w:val="00564C78"/>
    <w:rsid w:val="005701E6"/>
    <w:rsid w:val="00641235"/>
    <w:rsid w:val="0077335F"/>
    <w:rsid w:val="00891CCF"/>
    <w:rsid w:val="0095138F"/>
    <w:rsid w:val="00957AEB"/>
    <w:rsid w:val="00AE0448"/>
    <w:rsid w:val="00AF65D9"/>
    <w:rsid w:val="00AF6912"/>
    <w:rsid w:val="00B402F8"/>
    <w:rsid w:val="00C27D41"/>
    <w:rsid w:val="00D646EE"/>
    <w:rsid w:val="00DD081A"/>
    <w:rsid w:val="00DE3FEA"/>
    <w:rsid w:val="00E22B42"/>
    <w:rsid w:val="00E32F82"/>
    <w:rsid w:val="00E408CD"/>
    <w:rsid w:val="00F43C7D"/>
    <w:rsid w:val="00F652C1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CD6B"/>
  <w15:chartTrackingRefBased/>
  <w15:docId w15:val="{DBF813C0-E4B5-40A8-A702-5F278736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F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3FEA"/>
    <w:pPr>
      <w:spacing w:after="0" w:line="240" w:lineRule="auto"/>
    </w:pPr>
  </w:style>
  <w:style w:type="table" w:customStyle="1" w:styleId="TableGrid">
    <w:name w:val="TableGrid"/>
    <w:rsid w:val="00DE3FE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27D4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D5402"/>
    <w:rPr>
      <w:color w:val="0000FF"/>
      <w:u w:val="single"/>
    </w:rPr>
  </w:style>
  <w:style w:type="paragraph" w:customStyle="1" w:styleId="h3">
    <w:name w:val="h3"/>
    <w:basedOn w:val="Normalny"/>
    <w:rsid w:val="002D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irena-nadolna-212940/" TargetMode="External"/><Relationship Id="rId13" Type="http://schemas.openxmlformats.org/officeDocument/2006/relationships/hyperlink" Target="https://ksiegarnia.pwn.pl/autor/Danuta-Lawniczak,a,74653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hanna-kunachowicz-208125/" TargetMode="External"/><Relationship Id="rId12" Type="http://schemas.openxmlformats.org/officeDocument/2006/relationships/hyperlink" Target="https://ksiegarnia.pwn.pl/autor/Renata-Szajna,a,74653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nito.pl/wydawnictwo/wydawnictwo+sw+stanislawa+bm+edukacja/0" TargetMode="External"/><Relationship Id="rId11" Type="http://schemas.openxmlformats.org/officeDocument/2006/relationships/hyperlink" Target="http://sklep.wsip.pl/autorzy/halina-turlejska-209983/" TargetMode="External"/><Relationship Id="rId5" Type="http://schemas.openxmlformats.org/officeDocument/2006/relationships/hyperlink" Target="https://www.gandalf.com.pl/os/chrzanowska-renata-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klep.wsip.pl/autorzy/beata-sinska-212939/" TargetMode="External"/><Relationship Id="rId4" Type="http://schemas.openxmlformats.org/officeDocument/2006/relationships/hyperlink" Target="https://www.gandalf.com.pl/os/panus-tadeusz/" TargetMode="External"/><Relationship Id="rId9" Type="http://schemas.openxmlformats.org/officeDocument/2006/relationships/hyperlink" Target="http://sklep.wsip.pl/autorzy/beata-przygoda-21293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ZSG2</cp:lastModifiedBy>
  <cp:revision>99</cp:revision>
  <dcterms:created xsi:type="dcterms:W3CDTF">2019-07-04T05:40:00Z</dcterms:created>
  <dcterms:modified xsi:type="dcterms:W3CDTF">2021-07-06T09:20:00Z</dcterms:modified>
</cp:coreProperties>
</file>