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B" w:rsidRPr="006518D6" w:rsidRDefault="000445C8">
      <w:pPr>
        <w:rPr>
          <w:rFonts w:ascii="Times New Roman" w:hAnsi="Times New Roman" w:cs="Times New Roman"/>
          <w:b/>
          <w:sz w:val="32"/>
          <w:szCs w:val="32"/>
        </w:rPr>
      </w:pPr>
      <w:r w:rsidRPr="006518D6">
        <w:rPr>
          <w:rFonts w:ascii="Times New Roman" w:hAnsi="Times New Roman" w:cs="Times New Roman"/>
          <w:b/>
          <w:sz w:val="32"/>
          <w:szCs w:val="32"/>
        </w:rPr>
        <w:t>Wymagania edukacyjne</w:t>
      </w:r>
      <w:r w:rsidR="004D5FA4" w:rsidRPr="006518D6">
        <w:rPr>
          <w:rFonts w:ascii="Times New Roman" w:hAnsi="Times New Roman" w:cs="Times New Roman"/>
          <w:b/>
          <w:sz w:val="32"/>
          <w:szCs w:val="32"/>
        </w:rPr>
        <w:t xml:space="preserve"> z historii</w:t>
      </w:r>
      <w:r w:rsidRPr="006518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DFB" w:rsidRPr="006518D6" w:rsidRDefault="00D72DFB">
      <w:pPr>
        <w:rPr>
          <w:rFonts w:ascii="Times New Roman" w:hAnsi="Times New Roman" w:cs="Times New Roman"/>
          <w:b/>
          <w:sz w:val="24"/>
          <w:szCs w:val="24"/>
        </w:rPr>
      </w:pPr>
      <w:r w:rsidRPr="006518D6">
        <w:rPr>
          <w:rFonts w:ascii="Times New Roman" w:hAnsi="Times New Roman" w:cs="Times New Roman"/>
          <w:b/>
          <w:sz w:val="24"/>
          <w:szCs w:val="24"/>
        </w:rPr>
        <w:t>Wymagania nauczyciela:</w:t>
      </w:r>
    </w:p>
    <w:p w:rsidR="00547DE9" w:rsidRPr="006518D6" w:rsidRDefault="00D72DFB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Uczeń przygotowany do lekcj</w:t>
      </w:r>
      <w:r w:rsidR="004B6813" w:rsidRPr="006518D6">
        <w:rPr>
          <w:rFonts w:ascii="Times New Roman" w:hAnsi="Times New Roman" w:cs="Times New Roman"/>
          <w:sz w:val="24"/>
          <w:szCs w:val="24"/>
        </w:rPr>
        <w:t>i posiada: uzupełniony zeszyt</w:t>
      </w:r>
      <w:r w:rsidR="00985D5B" w:rsidRPr="006518D6">
        <w:rPr>
          <w:rFonts w:ascii="Times New Roman" w:hAnsi="Times New Roman" w:cs="Times New Roman"/>
          <w:sz w:val="24"/>
          <w:szCs w:val="24"/>
        </w:rPr>
        <w:t>, odrobione zadania domowe, wklejone i wykonane dodatkowe</w:t>
      </w:r>
      <w:r w:rsidR="00547DE9" w:rsidRPr="006518D6">
        <w:rPr>
          <w:rFonts w:ascii="Times New Roman" w:hAnsi="Times New Roman" w:cs="Times New Roman"/>
          <w:sz w:val="24"/>
          <w:szCs w:val="24"/>
        </w:rPr>
        <w:t xml:space="preserve"> ćwiczenia lub</w:t>
      </w:r>
      <w:r w:rsidR="00985D5B" w:rsidRPr="006518D6">
        <w:rPr>
          <w:rFonts w:ascii="Times New Roman" w:hAnsi="Times New Roman" w:cs="Times New Roman"/>
          <w:sz w:val="24"/>
          <w:szCs w:val="24"/>
        </w:rPr>
        <w:t xml:space="preserve"> materiały pomocnicze, </w:t>
      </w:r>
      <w:r w:rsidR="009D7F2F" w:rsidRPr="006518D6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985D5B" w:rsidRPr="006518D6">
        <w:rPr>
          <w:rFonts w:ascii="Times New Roman" w:hAnsi="Times New Roman" w:cs="Times New Roman"/>
          <w:sz w:val="24"/>
          <w:szCs w:val="24"/>
        </w:rPr>
        <w:t>podr</w:t>
      </w:r>
      <w:r w:rsidR="009D7F2F" w:rsidRPr="006518D6">
        <w:rPr>
          <w:rFonts w:ascii="Times New Roman" w:hAnsi="Times New Roman" w:cs="Times New Roman"/>
          <w:sz w:val="24"/>
          <w:szCs w:val="24"/>
        </w:rPr>
        <w:t xml:space="preserve">ęcznik, </w:t>
      </w:r>
      <w:r w:rsidR="00985D5B" w:rsidRPr="006518D6">
        <w:rPr>
          <w:rFonts w:ascii="Times New Roman" w:hAnsi="Times New Roman" w:cs="Times New Roman"/>
          <w:sz w:val="24"/>
          <w:szCs w:val="24"/>
        </w:rPr>
        <w:t>zadane prace oddaje w wyznaczonym terminie, jest przygotowany z trzech ostatnich lekcji, orientuje się</w:t>
      </w:r>
      <w:r w:rsidR="004D5FA4" w:rsidRPr="006518D6">
        <w:rPr>
          <w:rFonts w:ascii="Times New Roman" w:hAnsi="Times New Roman" w:cs="Times New Roman"/>
          <w:sz w:val="24"/>
          <w:szCs w:val="24"/>
        </w:rPr>
        <w:t xml:space="preserve"> na mapie.</w:t>
      </w:r>
    </w:p>
    <w:p w:rsidR="004B6813" w:rsidRPr="006518D6" w:rsidRDefault="004B6813">
      <w:pPr>
        <w:rPr>
          <w:rFonts w:ascii="Times New Roman" w:hAnsi="Times New Roman" w:cs="Times New Roman"/>
          <w:b/>
          <w:sz w:val="24"/>
          <w:szCs w:val="24"/>
        </w:rPr>
      </w:pPr>
      <w:r w:rsidRPr="006518D6">
        <w:rPr>
          <w:rFonts w:ascii="Times New Roman" w:hAnsi="Times New Roman" w:cs="Times New Roman"/>
          <w:b/>
          <w:sz w:val="24"/>
          <w:szCs w:val="24"/>
        </w:rPr>
        <w:t>Kryteria na poszczególne oceny:</w:t>
      </w:r>
    </w:p>
    <w:p w:rsidR="00FF65C7" w:rsidRPr="006518D6" w:rsidRDefault="00FF65C7" w:rsidP="00FF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Ocenę </w:t>
      </w:r>
      <w:r w:rsidRPr="006518D6">
        <w:rPr>
          <w:rFonts w:ascii="Times New Roman" w:hAnsi="Times New Roman" w:cs="Times New Roman"/>
          <w:b/>
          <w:sz w:val="24"/>
          <w:szCs w:val="24"/>
        </w:rPr>
        <w:t>celującą</w:t>
      </w:r>
      <w:r w:rsidRPr="006518D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FF65C7" w:rsidRPr="006518D6" w:rsidRDefault="00FF65C7" w:rsidP="00FF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spełnia wymagania ogólne z podstawy programowej na ocenę celującą</w:t>
      </w:r>
    </w:p>
    <w:p w:rsidR="00FF65C7" w:rsidRPr="006518D6" w:rsidRDefault="00FF65C7" w:rsidP="00FF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osiąga wysokie wyniki w konkursach, olimpiadach</w:t>
      </w:r>
    </w:p>
    <w:p w:rsidR="00FF65C7" w:rsidRPr="006518D6" w:rsidRDefault="00FF65C7" w:rsidP="00FF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porównywać, analizować związki przyczynowo-skutkowe z różnych epok</w:t>
      </w:r>
    </w:p>
    <w:p w:rsidR="00FF65C7" w:rsidRPr="006518D6" w:rsidRDefault="00FF65C7" w:rsidP="00FF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podaje oryginalne, twórcze propozycje rozwiązywania problemów historycznych</w:t>
      </w:r>
    </w:p>
    <w:p w:rsidR="00FF65C7" w:rsidRPr="006518D6" w:rsidRDefault="00FF65C7" w:rsidP="00FF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przygotowuje np. projekty lekcji w postaci multimedialnej</w:t>
      </w:r>
      <w:r w:rsidR="006E6DE4" w:rsidRPr="006518D6">
        <w:rPr>
          <w:rFonts w:ascii="Times New Roman" w:hAnsi="Times New Roman" w:cs="Times New Roman"/>
          <w:sz w:val="24"/>
          <w:szCs w:val="24"/>
        </w:rPr>
        <w:t xml:space="preserve"> lub inne prace dodatkowe</w:t>
      </w:r>
      <w:r w:rsidRPr="0065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C7" w:rsidRPr="006518D6" w:rsidRDefault="00FF65C7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ocenia w szerokim aspekcie wydarzenia Polski i świata (polityczne, społeczne, gospodarcze, kulturalne)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Ocenę </w:t>
      </w:r>
      <w:r w:rsidRPr="006518D6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6518D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swobodnie analizuje i interpretuje zjawiska, fakty i pojęcia historyczne posługując się bogatą i bezbłędną terminologią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wskazywać związki przyczynowo-skutkowe z zakresu wydarzeń politycznych, społecznych, gospodarczych i kulturalnych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swobodnie odczytuje, interpretuje i przetwarza informacje pozyskane z różnych źródeł historycznych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posiada umiejętność analizowania, oceniania, wnioskowania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w odpowiedziach ustnych występuje swobodny styl, bogata terminologia historyczna, spójność wypowiedzi i całkowite wyczerpanie tematu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Ocenę </w:t>
      </w:r>
      <w:r w:rsidRPr="006518D6">
        <w:rPr>
          <w:rFonts w:ascii="Times New Roman" w:hAnsi="Times New Roman" w:cs="Times New Roman"/>
          <w:b/>
          <w:sz w:val="24"/>
          <w:szCs w:val="24"/>
        </w:rPr>
        <w:t>dobrą</w:t>
      </w:r>
      <w:r w:rsidRPr="006518D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przedstawia zjawiska i procesy historyczne stosując poprawną terminologię historyczną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dostrzega zmiany zachodzące w czasie i przestrzeni – analizuje ich przyczyny, przebieg i skutki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odczytuje i interpretuje informacje uzyskane z różnych źródeł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podejmuje próby samodzielnego formułowania wniosków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posiada dobrą orientację na mapie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Ocenę </w:t>
      </w:r>
      <w:r w:rsidRPr="006518D6">
        <w:rPr>
          <w:rFonts w:ascii="Times New Roman" w:hAnsi="Times New Roman" w:cs="Times New Roman"/>
          <w:b/>
          <w:sz w:val="24"/>
          <w:szCs w:val="24"/>
        </w:rPr>
        <w:t>dostateczną</w:t>
      </w:r>
      <w:r w:rsidRPr="006518D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dostrzega podstawowe związki przyczynowo-skutkowe, chronologię, zakres czasowo-przestrzenny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wykorzystuje znajomość podstawowych pojęć i faktów oraz terminologii historycznej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poprawnie odczytuje dane statystyczne, tabele, wykresy, rysunki, mapy, teksty źródłowe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w sposób ogólny wyjaśnić zjawiska historyczne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przy</w:t>
      </w:r>
      <w:r w:rsidR="004F7381" w:rsidRPr="006518D6">
        <w:rPr>
          <w:rFonts w:ascii="Times New Roman" w:hAnsi="Times New Roman" w:cs="Times New Roman"/>
          <w:sz w:val="24"/>
          <w:szCs w:val="24"/>
        </w:rPr>
        <w:t xml:space="preserve"> odpowiedziach ustnych </w:t>
      </w:r>
      <w:r w:rsidRPr="006518D6">
        <w:rPr>
          <w:rFonts w:ascii="Times New Roman" w:hAnsi="Times New Roman" w:cs="Times New Roman"/>
          <w:sz w:val="24"/>
          <w:szCs w:val="24"/>
        </w:rPr>
        <w:t>potrzebuje niewielkiej pomocy nauczyciela, mogą pojawiać się nieliczne błędy merytoryczne, jednak istotna część tematu jest omawiana poprawnie</w:t>
      </w:r>
    </w:p>
    <w:p w:rsidR="005E3831" w:rsidRPr="006518D6" w:rsidRDefault="005E3831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B9" w:rsidRPr="006518D6" w:rsidRDefault="001E13B9" w:rsidP="005E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Ocenę </w:t>
      </w:r>
      <w:r w:rsidRPr="006518D6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6518D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lastRenderedPageBreak/>
        <w:t>- posiada niezbędną wiedzę umożliwiającą proces dalszego kształcenia</w:t>
      </w: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przedstawić podstawowe fakty historyczne, zna podstawowe terminy historyczne</w:t>
      </w: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wyszukać dane z podstawowych źródeł informacji (patrz wyżej)</w:t>
      </w: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wykonać proste ćwiczenia i polecenia</w:t>
      </w: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potrafi dostrzec proste związki przyczynowo-skutkowe i wyjaśnić je w sposób ogólny</w:t>
      </w:r>
    </w:p>
    <w:p w:rsidR="001E13B9" w:rsidRPr="006518D6" w:rsidRDefault="001E13B9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odpowiedzi ucznia odbywają się przy częstej pomocy nauczyciela</w:t>
      </w:r>
    </w:p>
    <w:p w:rsidR="000C1B91" w:rsidRPr="006518D6" w:rsidRDefault="000C1B91" w:rsidP="001E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91" w:rsidRPr="006518D6" w:rsidRDefault="000C1B91" w:rsidP="000C1B91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Na lekcji oceniane są: wiadomości, umiejętności, aktywność, wykonane ćwiczenia, praca w grupie.</w:t>
      </w:r>
    </w:p>
    <w:p w:rsidR="00144878" w:rsidRPr="006518D6" w:rsidRDefault="00D71856" w:rsidP="00144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44878" w:rsidRPr="006518D6">
        <w:rPr>
          <w:rFonts w:ascii="Times New Roman" w:hAnsi="Times New Roman" w:cs="Times New Roman"/>
          <w:b/>
          <w:sz w:val="24"/>
          <w:szCs w:val="24"/>
        </w:rPr>
        <w:t>SPOSOBY I FORMY OCENY OSIĄGNIĘĆ EDUKACYJNYCH UCZNIÓW</w:t>
      </w:r>
    </w:p>
    <w:p w:rsidR="00C40FEA" w:rsidRPr="006518D6" w:rsidRDefault="00C40FEA" w:rsidP="00144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856" w:rsidRDefault="00C40FEA" w:rsidP="00C40FEA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Ocena wiedzy i umiejętności jest jawna i zgodna z przedstawionymi uczniom wymaganiami edukacyjnymi.                                                                                                                                                   Ocena powinna mieć charakter motywujący ucznia</w:t>
      </w:r>
      <w:r w:rsidR="002472B4" w:rsidRPr="006518D6">
        <w:rPr>
          <w:rFonts w:ascii="Times New Roman" w:hAnsi="Times New Roman" w:cs="Times New Roman"/>
          <w:sz w:val="24"/>
          <w:szCs w:val="24"/>
        </w:rPr>
        <w:t xml:space="preserve"> do dalszej pracy</w:t>
      </w:r>
      <w:r w:rsidR="002921B3" w:rsidRPr="006518D6">
        <w:rPr>
          <w:rFonts w:ascii="Times New Roman" w:hAnsi="Times New Roman" w:cs="Times New Roman"/>
          <w:sz w:val="24"/>
          <w:szCs w:val="24"/>
        </w:rPr>
        <w:t>.                                                  Oceniane są:</w:t>
      </w:r>
      <w:r w:rsidR="002250AE" w:rsidRPr="006518D6">
        <w:rPr>
          <w:rFonts w:ascii="Times New Roman" w:hAnsi="Times New Roman" w:cs="Times New Roman"/>
          <w:sz w:val="24"/>
          <w:szCs w:val="24"/>
        </w:rPr>
        <w:t xml:space="preserve"> wiadomości i umiejętności, </w:t>
      </w:r>
      <w:r w:rsidR="002921B3" w:rsidRPr="006518D6">
        <w:rPr>
          <w:rFonts w:ascii="Times New Roman" w:hAnsi="Times New Roman" w:cs="Times New Roman"/>
          <w:sz w:val="24"/>
          <w:szCs w:val="24"/>
        </w:rPr>
        <w:t xml:space="preserve">stopień </w:t>
      </w:r>
      <w:r w:rsidR="002C1244" w:rsidRPr="006518D6">
        <w:rPr>
          <w:rFonts w:ascii="Times New Roman" w:hAnsi="Times New Roman" w:cs="Times New Roman"/>
          <w:sz w:val="24"/>
          <w:szCs w:val="24"/>
        </w:rPr>
        <w:t>aktywności na lekcjach i działania</w:t>
      </w:r>
      <w:r w:rsidR="002921B3" w:rsidRPr="006518D6">
        <w:rPr>
          <w:rFonts w:ascii="Times New Roman" w:hAnsi="Times New Roman" w:cs="Times New Roman"/>
          <w:sz w:val="24"/>
          <w:szCs w:val="24"/>
        </w:rPr>
        <w:t xml:space="preserve"> poza szkołą.</w:t>
      </w:r>
      <w:r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="00DF131F" w:rsidRPr="006518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21B3" w:rsidRPr="006518D6" w:rsidRDefault="00DF131F" w:rsidP="00C40FEA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Uczeń otrzymuje oceny za:</w:t>
      </w:r>
    </w:p>
    <w:p w:rsidR="00DF131F" w:rsidRPr="006518D6" w:rsidRDefault="00DF131F" w:rsidP="00C40FEA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- sprawdziany pisemne </w:t>
      </w:r>
      <w:r w:rsidR="004B67F0" w:rsidRPr="006518D6">
        <w:rPr>
          <w:rFonts w:ascii="Times New Roman" w:hAnsi="Times New Roman" w:cs="Times New Roman"/>
          <w:sz w:val="24"/>
          <w:szCs w:val="24"/>
        </w:rPr>
        <w:t xml:space="preserve">– </w:t>
      </w:r>
      <w:r w:rsidRPr="006518D6">
        <w:rPr>
          <w:rFonts w:ascii="Times New Roman" w:hAnsi="Times New Roman" w:cs="Times New Roman"/>
          <w:sz w:val="24"/>
          <w:szCs w:val="24"/>
        </w:rPr>
        <w:t>zapowiedziane</w:t>
      </w:r>
      <w:r w:rsidR="004B67F0"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Pr="006518D6">
        <w:rPr>
          <w:rFonts w:ascii="Times New Roman" w:hAnsi="Times New Roman" w:cs="Times New Roman"/>
          <w:sz w:val="24"/>
          <w:szCs w:val="24"/>
        </w:rPr>
        <w:t>dwa tygodnie wcześniej</w:t>
      </w:r>
      <w:r w:rsidR="004B67F0" w:rsidRPr="006518D6">
        <w:rPr>
          <w:rFonts w:ascii="Times New Roman" w:hAnsi="Times New Roman" w:cs="Times New Roman"/>
          <w:sz w:val="24"/>
          <w:szCs w:val="24"/>
        </w:rPr>
        <w:t xml:space="preserve"> wraz z</w:t>
      </w:r>
      <w:r w:rsidRPr="006518D6">
        <w:rPr>
          <w:rFonts w:ascii="Times New Roman" w:hAnsi="Times New Roman" w:cs="Times New Roman"/>
          <w:sz w:val="24"/>
          <w:szCs w:val="24"/>
        </w:rPr>
        <w:t xml:space="preserve"> podanym zakresem obowiązującego materiału</w:t>
      </w:r>
      <w:r w:rsidR="004B67F0" w:rsidRPr="006518D6">
        <w:rPr>
          <w:rFonts w:ascii="Times New Roman" w:hAnsi="Times New Roman" w:cs="Times New Roman"/>
          <w:sz w:val="24"/>
          <w:szCs w:val="24"/>
        </w:rPr>
        <w:t xml:space="preserve"> i umiejętności. Sprawdziany są obowiązkowe i dlatego uczniowie nieobecni piszą go w terminie ustalonym przez nauczyciela lub w szczególnych sytuacjach ustalony zostaje termin dodatkowy.</w:t>
      </w:r>
      <w:r w:rsidR="00C419E4" w:rsidRPr="006518D6">
        <w:rPr>
          <w:rFonts w:ascii="Times New Roman" w:hAnsi="Times New Roman" w:cs="Times New Roman"/>
          <w:sz w:val="24"/>
          <w:szCs w:val="24"/>
        </w:rPr>
        <w:t xml:space="preserve"> Nauczyciel ma dwa tygodnie na oddanie i wpisanie do dziennika ocenionej pracy</w:t>
      </w:r>
      <w:r w:rsidR="002C1244" w:rsidRPr="006518D6">
        <w:rPr>
          <w:rFonts w:ascii="Times New Roman" w:hAnsi="Times New Roman" w:cs="Times New Roman"/>
          <w:sz w:val="24"/>
          <w:szCs w:val="24"/>
        </w:rPr>
        <w:t xml:space="preserve"> po wcześniejszym jej uzasadnieniu.</w:t>
      </w:r>
      <w:r w:rsidR="00C419E4" w:rsidRPr="006518D6">
        <w:rPr>
          <w:rFonts w:ascii="Times New Roman" w:hAnsi="Times New Roman" w:cs="Times New Roman"/>
          <w:sz w:val="24"/>
          <w:szCs w:val="24"/>
        </w:rPr>
        <w:t xml:space="preserve"> Uczeń może też uzupełnić braki i poprawić ocenę w terminie i formie podanej przez nauczyciela. </w:t>
      </w:r>
      <w:r w:rsidR="00576E6A" w:rsidRPr="006518D6">
        <w:rPr>
          <w:rFonts w:ascii="Times New Roman" w:hAnsi="Times New Roman" w:cs="Times New Roman"/>
          <w:sz w:val="24"/>
          <w:szCs w:val="24"/>
        </w:rPr>
        <w:t>Praca pisemna jest udostępniona uczniowi do wglądu a w razie potrzeby także rodzicowi na terenie szkoły i przechowana do końca roku szkolnego. Uczeń, który podczas pisania pracy korzysta z niedozwolonych materiałów lub w inny sposób łamie regulamin traci możliwość dalszego pisania i otrzymuje ocenę niedostateczną.</w:t>
      </w:r>
    </w:p>
    <w:p w:rsidR="002250AE" w:rsidRPr="006518D6" w:rsidRDefault="002250AE" w:rsidP="00C40FEA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kartkówki – obejmują wiedzę i umiejętności dotyczące najwyżej trzech ostatnich lekcji i nie muszą być zapowiadane wcześniej.</w:t>
      </w:r>
      <w:r w:rsidR="002C1244" w:rsidRPr="006518D6">
        <w:rPr>
          <w:rFonts w:ascii="Times New Roman" w:hAnsi="Times New Roman" w:cs="Times New Roman"/>
          <w:sz w:val="24"/>
          <w:szCs w:val="24"/>
        </w:rPr>
        <w:t xml:space="preserve"> Czas pracy jest krótszy niż trwa lekcja i jest podany przez nauczyciela( od 10 do 20 minut).</w:t>
      </w:r>
      <w:r w:rsidRPr="006518D6">
        <w:rPr>
          <w:rFonts w:ascii="Times New Roman" w:hAnsi="Times New Roman" w:cs="Times New Roman"/>
          <w:sz w:val="24"/>
          <w:szCs w:val="24"/>
        </w:rPr>
        <w:t xml:space="preserve"> Zasady </w:t>
      </w:r>
      <w:r w:rsidR="002C1244" w:rsidRPr="006518D6">
        <w:rPr>
          <w:rFonts w:ascii="Times New Roman" w:hAnsi="Times New Roman" w:cs="Times New Roman"/>
          <w:sz w:val="24"/>
          <w:szCs w:val="24"/>
        </w:rPr>
        <w:t>oddawania pracy i możliwości poprawy są podane w punkcie poprzednim.</w:t>
      </w:r>
    </w:p>
    <w:p w:rsidR="002C1244" w:rsidRPr="006518D6" w:rsidRDefault="002C1244" w:rsidP="00C40FEA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- </w:t>
      </w:r>
      <w:r w:rsidR="00B353B7" w:rsidRPr="006518D6">
        <w:rPr>
          <w:rFonts w:ascii="Times New Roman" w:hAnsi="Times New Roman" w:cs="Times New Roman"/>
          <w:sz w:val="24"/>
          <w:szCs w:val="24"/>
        </w:rPr>
        <w:t xml:space="preserve">odpowiedź ustna - </w:t>
      </w:r>
      <w:r w:rsidR="00D143CD" w:rsidRPr="006518D6">
        <w:rPr>
          <w:rFonts w:ascii="Times New Roman" w:hAnsi="Times New Roman" w:cs="Times New Roman"/>
          <w:sz w:val="24"/>
          <w:szCs w:val="24"/>
        </w:rPr>
        <w:t>uczeń zobowiązany jest do przygotowania z trzech ostatnich lekcji, na ostateczną ocenę wypowiedzi wpływa</w:t>
      </w:r>
      <w:r w:rsidR="00551F4D" w:rsidRPr="006518D6">
        <w:rPr>
          <w:rFonts w:ascii="Times New Roman" w:hAnsi="Times New Roman" w:cs="Times New Roman"/>
          <w:sz w:val="24"/>
          <w:szCs w:val="24"/>
        </w:rPr>
        <w:t>: poprawność językowa, poprawne stosowanie pojęć i terminów historycznych, poprawność merytoryczna, zakres treści</w:t>
      </w:r>
      <w:r w:rsidR="00FB5E4B" w:rsidRPr="006518D6">
        <w:rPr>
          <w:rFonts w:ascii="Times New Roman" w:hAnsi="Times New Roman" w:cs="Times New Roman"/>
          <w:sz w:val="24"/>
          <w:szCs w:val="24"/>
        </w:rPr>
        <w:t>, umiejętność wyjaśniania zjawisk i procesów historycznych. Nauczyciel uzasadnia ocenę a uczeń może ją poprawić, uzgadniając zasady i termin poprawy.</w:t>
      </w:r>
    </w:p>
    <w:p w:rsidR="00144878" w:rsidRPr="006518D6" w:rsidRDefault="00FB5E4B" w:rsidP="00490E27">
      <w:pPr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aktywność na lekcjach i poza lekcjami – uczeń zostaje zapoznany z systemem otrzymania ocen za aktywną pracę na lekcji indywidualną lub grupową, wykon</w:t>
      </w:r>
      <w:r w:rsidR="00B353B7" w:rsidRPr="006518D6">
        <w:rPr>
          <w:rFonts w:ascii="Times New Roman" w:hAnsi="Times New Roman" w:cs="Times New Roman"/>
          <w:sz w:val="24"/>
          <w:szCs w:val="24"/>
        </w:rPr>
        <w:t xml:space="preserve">anie dodatkowych ćwiczeń, zadań, </w:t>
      </w:r>
      <w:r w:rsidRPr="006518D6">
        <w:rPr>
          <w:rFonts w:ascii="Times New Roman" w:hAnsi="Times New Roman" w:cs="Times New Roman"/>
          <w:sz w:val="24"/>
          <w:szCs w:val="24"/>
        </w:rPr>
        <w:t>prezentacji</w:t>
      </w:r>
      <w:r w:rsidR="00B353B7" w:rsidRPr="006518D6">
        <w:rPr>
          <w:rFonts w:ascii="Times New Roman" w:hAnsi="Times New Roman" w:cs="Times New Roman"/>
          <w:sz w:val="24"/>
          <w:szCs w:val="24"/>
        </w:rPr>
        <w:t>, pracę na rzecz szkoły np. wykonanie plakatów, dekoracji, gazetki szkolnej, udział w konkursach, udokumentowaną działalność poza szkołą np. praca na rzecz społeczności lokalnej ,</w:t>
      </w:r>
      <w:bookmarkStart w:id="0" w:name="_GoBack"/>
      <w:bookmarkEnd w:id="0"/>
      <w:r w:rsidR="00A901A6"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="00B353B7" w:rsidRPr="006518D6">
        <w:rPr>
          <w:rFonts w:ascii="Times New Roman" w:hAnsi="Times New Roman" w:cs="Times New Roman"/>
          <w:sz w:val="24"/>
          <w:szCs w:val="24"/>
        </w:rPr>
        <w:t>w której mieszka.</w:t>
      </w:r>
      <w:r w:rsidRPr="0065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6FB" w:rsidRPr="006518D6" w:rsidRDefault="00490E27" w:rsidP="009A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6A7653" w:rsidRPr="006518D6" w:rsidRDefault="006A7653" w:rsidP="005526FB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    W procesie oceniania wiedzy i umiejętności uczniów obowiązują następujące zasady:</w:t>
      </w:r>
    </w:p>
    <w:p w:rsidR="00D71856" w:rsidRDefault="006E6DE4" w:rsidP="006518D6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 - uczeń może w semestrze przed rozpoczęciem lekcji zgłosić dwa razy brak </w:t>
      </w:r>
      <w:r w:rsidR="00F46A37" w:rsidRPr="006518D6">
        <w:rPr>
          <w:rFonts w:ascii="Times New Roman" w:hAnsi="Times New Roman" w:cs="Times New Roman"/>
          <w:sz w:val="24"/>
          <w:szCs w:val="24"/>
        </w:rPr>
        <w:t xml:space="preserve">zadania i raz nieprzygotowanie, </w:t>
      </w:r>
      <w:r w:rsidRPr="006518D6">
        <w:rPr>
          <w:rFonts w:ascii="Times New Roman" w:hAnsi="Times New Roman" w:cs="Times New Roman"/>
          <w:sz w:val="24"/>
          <w:szCs w:val="24"/>
        </w:rPr>
        <w:t>ale nie w dniu zapowiedzianego sprawdzianu, chyba że z powodu dłuższej choroby</w:t>
      </w:r>
      <w:r w:rsidR="006A7653" w:rsidRPr="006518D6">
        <w:rPr>
          <w:rFonts w:ascii="Times New Roman" w:hAnsi="Times New Roman" w:cs="Times New Roman"/>
          <w:sz w:val="24"/>
          <w:szCs w:val="24"/>
        </w:rPr>
        <w:t xml:space="preserve">   </w:t>
      </w:r>
      <w:r w:rsidR="00C4039C" w:rsidRPr="0065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56" w:rsidRDefault="00C4039C" w:rsidP="006518D6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>- uczeń nieobecny na lekcji bez względu na przyczynę nieobecności ma obowiązek dowiedzieć się od innych uczniów, jaki materiał został zrealizowany przez nauczyciela i uzupełnić zaległości,</w:t>
      </w:r>
      <w:r w:rsidR="00F46A37" w:rsidRPr="006518D6">
        <w:rPr>
          <w:rFonts w:ascii="Times New Roman" w:hAnsi="Times New Roman" w:cs="Times New Roman"/>
          <w:sz w:val="24"/>
          <w:szCs w:val="24"/>
        </w:rPr>
        <w:t xml:space="preserve">  </w:t>
      </w:r>
      <w:r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="00F46A37" w:rsidRPr="006518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71856" w:rsidRDefault="00F46A37" w:rsidP="006518D6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 -  u</w:t>
      </w:r>
      <w:r w:rsidR="00C4039C" w:rsidRPr="006518D6">
        <w:rPr>
          <w:rFonts w:ascii="Times New Roman" w:hAnsi="Times New Roman" w:cs="Times New Roman"/>
          <w:sz w:val="24"/>
          <w:szCs w:val="24"/>
        </w:rPr>
        <w:t>czeń, który odmówi pisania lub wykonania ćwiczeń (pracy), otrzymuje ocenę niedostateczną</w:t>
      </w:r>
      <w:r w:rsidRPr="006518D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F46A37" w:rsidRPr="006518D6" w:rsidRDefault="00F46A37" w:rsidP="006518D6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 - </w:t>
      </w:r>
      <w:r w:rsidR="00C4039C" w:rsidRPr="006518D6">
        <w:rPr>
          <w:rFonts w:ascii="Times New Roman" w:hAnsi="Times New Roman" w:cs="Times New Roman"/>
          <w:sz w:val="24"/>
          <w:szCs w:val="24"/>
        </w:rPr>
        <w:t>w ciągu semestru uczeń</w:t>
      </w:r>
      <w:r w:rsidR="00A901A6" w:rsidRPr="006518D6">
        <w:rPr>
          <w:rFonts w:ascii="Times New Roman" w:hAnsi="Times New Roman" w:cs="Times New Roman"/>
          <w:sz w:val="24"/>
          <w:szCs w:val="24"/>
        </w:rPr>
        <w:t xml:space="preserve"> mający 1 godz. lekcji tygodniowo powinien otrzymać minimum 2 </w:t>
      </w:r>
      <w:r w:rsidR="00C4039C" w:rsidRPr="006518D6">
        <w:rPr>
          <w:rFonts w:ascii="Times New Roman" w:hAnsi="Times New Roman" w:cs="Times New Roman"/>
          <w:sz w:val="24"/>
          <w:szCs w:val="24"/>
        </w:rPr>
        <w:t>oceny (obowiązuje różnorodność form</w:t>
      </w:r>
      <w:r w:rsidR="00A901A6" w:rsidRPr="006518D6">
        <w:rPr>
          <w:rFonts w:ascii="Times New Roman" w:hAnsi="Times New Roman" w:cs="Times New Roman"/>
          <w:sz w:val="24"/>
          <w:szCs w:val="24"/>
        </w:rPr>
        <w:t xml:space="preserve"> oceniania).</w:t>
      </w:r>
      <w:r w:rsidRPr="00651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4039C" w:rsidRPr="006518D6" w:rsidRDefault="00C4039C" w:rsidP="006518D6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="00F46A37" w:rsidRPr="006518D6">
        <w:rPr>
          <w:rFonts w:ascii="Times New Roman" w:hAnsi="Times New Roman" w:cs="Times New Roman"/>
          <w:sz w:val="24"/>
          <w:szCs w:val="24"/>
        </w:rPr>
        <w:t xml:space="preserve"> - </w:t>
      </w:r>
      <w:r w:rsidRPr="006518D6">
        <w:rPr>
          <w:rFonts w:ascii="Times New Roman" w:hAnsi="Times New Roman" w:cs="Times New Roman"/>
          <w:sz w:val="24"/>
          <w:szCs w:val="24"/>
        </w:rPr>
        <w:t>uczeń ma prawo do dodatkowych ocen za wykon</w:t>
      </w:r>
      <w:r w:rsidR="00A901A6" w:rsidRPr="006518D6">
        <w:rPr>
          <w:rFonts w:ascii="Times New Roman" w:hAnsi="Times New Roman" w:cs="Times New Roman"/>
          <w:sz w:val="24"/>
          <w:szCs w:val="24"/>
        </w:rPr>
        <w:t>ane prace nadobowiązkowe zaproponowane</w:t>
      </w:r>
      <w:r w:rsidRPr="006518D6">
        <w:rPr>
          <w:rFonts w:ascii="Times New Roman" w:hAnsi="Times New Roman" w:cs="Times New Roman"/>
          <w:sz w:val="24"/>
          <w:szCs w:val="24"/>
        </w:rPr>
        <w:t xml:space="preserve"> przez nauczyciela, -</w:t>
      </w:r>
      <w:r w:rsidR="00F46A37"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Pr="006518D6">
        <w:rPr>
          <w:rFonts w:ascii="Times New Roman" w:hAnsi="Times New Roman" w:cs="Times New Roman"/>
          <w:sz w:val="24"/>
          <w:szCs w:val="24"/>
        </w:rPr>
        <w:t xml:space="preserve"> uczeń który opuścił więcej niż 50 % zajęć z przedmiotu może być niesklasyfikowany.</w:t>
      </w:r>
    </w:p>
    <w:p w:rsidR="00C4039C" w:rsidRPr="006518D6" w:rsidRDefault="0090045F" w:rsidP="006518D6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D6">
        <w:rPr>
          <w:rFonts w:ascii="Times New Roman" w:hAnsi="Times New Roman" w:cs="Times New Roman"/>
          <w:sz w:val="24"/>
          <w:szCs w:val="24"/>
        </w:rPr>
        <w:t xml:space="preserve"> - </w:t>
      </w:r>
      <w:r w:rsidR="00F46A37" w:rsidRPr="006518D6">
        <w:rPr>
          <w:rFonts w:ascii="Times New Roman" w:hAnsi="Times New Roman" w:cs="Times New Roman"/>
          <w:sz w:val="24"/>
          <w:szCs w:val="24"/>
        </w:rPr>
        <w:t xml:space="preserve"> </w:t>
      </w:r>
      <w:r w:rsidRPr="006518D6">
        <w:rPr>
          <w:rFonts w:ascii="Times New Roman" w:hAnsi="Times New Roman" w:cs="Times New Roman"/>
          <w:sz w:val="24"/>
          <w:szCs w:val="24"/>
        </w:rPr>
        <w:t xml:space="preserve">uczeń ma prawo do poprawienia oceny </w:t>
      </w:r>
      <w:proofErr w:type="spellStart"/>
      <w:r w:rsidRPr="006518D6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6518D6">
        <w:rPr>
          <w:rFonts w:ascii="Times New Roman" w:hAnsi="Times New Roman" w:cs="Times New Roman"/>
          <w:sz w:val="24"/>
          <w:szCs w:val="24"/>
        </w:rPr>
        <w:t xml:space="preserve"> w terminie określonym w Statucie Szkoły. W takim przypadku uczeń przystępuje do poprawy w terminie i formie wyznaczonej przez nauczyciela, w zakresie wymagań na poziomie oceny wyższej od proponowanej na koniec roku szkolnego. Szczegółowe wymagania edukacyjne na poszczególne oceny dostępne są w bibliotece szkolnej.</w:t>
      </w:r>
    </w:p>
    <w:p w:rsidR="005526FB" w:rsidRPr="006518D6" w:rsidRDefault="005526FB" w:rsidP="005526FB">
      <w:p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26FB" w:rsidRPr="006518D6" w:rsidRDefault="005526FB" w:rsidP="005526FB">
      <w:pPr>
        <w:pStyle w:val="Akapitzlist"/>
        <w:tabs>
          <w:tab w:val="num" w:pos="1134"/>
        </w:tabs>
        <w:ind w:left="1899"/>
        <w:jc w:val="both"/>
      </w:pPr>
    </w:p>
    <w:sectPr w:rsidR="005526FB" w:rsidRPr="006518D6" w:rsidSect="002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4C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866A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E035270"/>
    <w:multiLevelType w:val="hybridMultilevel"/>
    <w:tmpl w:val="E6AE21EA"/>
    <w:lvl w:ilvl="0" w:tplc="7D0EE2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B4677"/>
    <w:multiLevelType w:val="hybridMultilevel"/>
    <w:tmpl w:val="28AA4CA0"/>
    <w:lvl w:ilvl="0" w:tplc="BE22C65A">
      <w:numFmt w:val="decimal"/>
      <w:lvlText w:val="%1"/>
      <w:lvlJc w:val="left"/>
      <w:pPr>
        <w:ind w:left="1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FB"/>
    <w:rsid w:val="000445C8"/>
    <w:rsid w:val="000C05F9"/>
    <w:rsid w:val="000C1B91"/>
    <w:rsid w:val="00144878"/>
    <w:rsid w:val="001C7624"/>
    <w:rsid w:val="001E13B9"/>
    <w:rsid w:val="002168A2"/>
    <w:rsid w:val="002250AE"/>
    <w:rsid w:val="002472B4"/>
    <w:rsid w:val="002921B3"/>
    <w:rsid w:val="002956DB"/>
    <w:rsid w:val="002C1244"/>
    <w:rsid w:val="00314547"/>
    <w:rsid w:val="004506F4"/>
    <w:rsid w:val="00490E27"/>
    <w:rsid w:val="004B67F0"/>
    <w:rsid w:val="004B6813"/>
    <w:rsid w:val="004D5FA4"/>
    <w:rsid w:val="004F7381"/>
    <w:rsid w:val="00547DE9"/>
    <w:rsid w:val="00551F4D"/>
    <w:rsid w:val="005526FB"/>
    <w:rsid w:val="00576E6A"/>
    <w:rsid w:val="005E3831"/>
    <w:rsid w:val="006518D6"/>
    <w:rsid w:val="00655F72"/>
    <w:rsid w:val="00674735"/>
    <w:rsid w:val="006A7653"/>
    <w:rsid w:val="006C6D01"/>
    <w:rsid w:val="006E6DE4"/>
    <w:rsid w:val="006F367A"/>
    <w:rsid w:val="00802C13"/>
    <w:rsid w:val="00830017"/>
    <w:rsid w:val="0084241C"/>
    <w:rsid w:val="0085629D"/>
    <w:rsid w:val="008D4EAB"/>
    <w:rsid w:val="0090045F"/>
    <w:rsid w:val="009253F2"/>
    <w:rsid w:val="00985D5B"/>
    <w:rsid w:val="009A1642"/>
    <w:rsid w:val="009D7F2F"/>
    <w:rsid w:val="00A13F23"/>
    <w:rsid w:val="00A15788"/>
    <w:rsid w:val="00A75440"/>
    <w:rsid w:val="00A901A6"/>
    <w:rsid w:val="00B353B7"/>
    <w:rsid w:val="00C4039C"/>
    <w:rsid w:val="00C40FEA"/>
    <w:rsid w:val="00C419E4"/>
    <w:rsid w:val="00CB156E"/>
    <w:rsid w:val="00CF4F74"/>
    <w:rsid w:val="00D143CD"/>
    <w:rsid w:val="00D619B0"/>
    <w:rsid w:val="00D71856"/>
    <w:rsid w:val="00D72DFB"/>
    <w:rsid w:val="00DE0436"/>
    <w:rsid w:val="00DF131F"/>
    <w:rsid w:val="00E02E24"/>
    <w:rsid w:val="00E07B3B"/>
    <w:rsid w:val="00F23CDE"/>
    <w:rsid w:val="00F27976"/>
    <w:rsid w:val="00F46A37"/>
    <w:rsid w:val="00FB5E4B"/>
    <w:rsid w:val="00FC7867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Admnistrator</dc:creator>
  <cp:lastModifiedBy>Dyrektor</cp:lastModifiedBy>
  <cp:revision>2</cp:revision>
  <cp:lastPrinted>2012-09-09T12:36:00Z</cp:lastPrinted>
  <dcterms:created xsi:type="dcterms:W3CDTF">2017-11-09T20:22:00Z</dcterms:created>
  <dcterms:modified xsi:type="dcterms:W3CDTF">2017-11-09T20:22:00Z</dcterms:modified>
</cp:coreProperties>
</file>