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54" w:rsidRPr="00912A6C" w:rsidRDefault="00232554" w:rsidP="00232554">
      <w:pPr>
        <w:spacing w:after="0"/>
        <w:ind w:right="18"/>
        <w:jc w:val="center"/>
        <w:rPr>
          <w:sz w:val="24"/>
          <w:szCs w:val="24"/>
        </w:rPr>
      </w:pPr>
      <w:bookmarkStart w:id="0" w:name="_GoBack"/>
      <w:bookmarkEnd w:id="0"/>
      <w:r w:rsidRPr="00C55F10">
        <w:rPr>
          <w:rFonts w:eastAsia="Times New Roman"/>
          <w:sz w:val="24"/>
          <w:szCs w:val="24"/>
        </w:rPr>
        <w:t>SZKOLNY ZESTAW  PODRĘCZNIKÓW</w:t>
      </w:r>
      <w:r w:rsidRPr="00EB52CB">
        <w:rPr>
          <w:rFonts w:eastAsia="Times New Roman"/>
          <w:b/>
          <w:sz w:val="24"/>
          <w:szCs w:val="24"/>
        </w:rPr>
        <w:t xml:space="preserve"> </w:t>
      </w:r>
      <w:r w:rsidRPr="00912A6C">
        <w:rPr>
          <w:rFonts w:eastAsia="Times New Roman"/>
          <w:sz w:val="24"/>
          <w:szCs w:val="24"/>
        </w:rPr>
        <w:br/>
      </w:r>
      <w:r w:rsidRPr="00912A6C">
        <w:rPr>
          <w:rFonts w:eastAsia="Times New Roman"/>
          <w:sz w:val="24"/>
          <w:szCs w:val="24"/>
          <w:u w:val="single"/>
        </w:rPr>
        <w:t xml:space="preserve">do klasy </w:t>
      </w:r>
      <w:r w:rsidRPr="00912A6C">
        <w:rPr>
          <w:rFonts w:eastAsia="Times New Roman"/>
          <w:b/>
          <w:sz w:val="24"/>
          <w:szCs w:val="24"/>
          <w:u w:val="single"/>
        </w:rPr>
        <w:t>trzeciej</w:t>
      </w:r>
      <w:r w:rsidRPr="00912A6C">
        <w:rPr>
          <w:rFonts w:eastAsia="Times New Roman"/>
          <w:sz w:val="24"/>
          <w:szCs w:val="24"/>
          <w:u w:val="single"/>
        </w:rPr>
        <w:t xml:space="preserve"> TECHNIKUM GASTRONOMICZNEGO nr 11</w:t>
      </w:r>
    </w:p>
    <w:p w:rsidR="00232554" w:rsidRDefault="00232554" w:rsidP="0023255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b/>
          <w:sz w:val="24"/>
          <w:szCs w:val="24"/>
        </w:rPr>
      </w:pPr>
      <w:r w:rsidRPr="00912A6C">
        <w:rPr>
          <w:rFonts w:eastAsia="Times New Roman"/>
          <w:sz w:val="24"/>
          <w:szCs w:val="24"/>
        </w:rPr>
        <w:t>Rok szkolny 2018/2019</w:t>
      </w:r>
    </w:p>
    <w:p w:rsidR="00232554" w:rsidRDefault="00232554" w:rsidP="00232554">
      <w:pPr>
        <w:spacing w:after="0"/>
        <w:rPr>
          <w:sz w:val="24"/>
          <w:szCs w:val="24"/>
        </w:rPr>
      </w:pPr>
    </w:p>
    <w:p w:rsidR="00232554" w:rsidRDefault="00232554" w:rsidP="00232554">
      <w:pPr>
        <w:spacing w:after="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tbl>
      <w:tblPr>
        <w:tblStyle w:val="TableGrid"/>
        <w:tblW w:w="12683" w:type="dxa"/>
        <w:tblInd w:w="-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727"/>
        <w:gridCol w:w="2884"/>
        <w:gridCol w:w="3300"/>
        <w:gridCol w:w="3933"/>
        <w:gridCol w:w="1839"/>
      </w:tblGrid>
      <w:tr w:rsidR="00232554" w:rsidTr="005A4BBB">
        <w:trPr>
          <w:trHeight w:val="446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2554" w:rsidRDefault="00232554" w:rsidP="006B0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2554" w:rsidRDefault="00232554" w:rsidP="006B0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2554" w:rsidRDefault="00232554" w:rsidP="006B0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2554" w:rsidRDefault="00232554" w:rsidP="006B0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Wydawnictwo</w:t>
            </w:r>
          </w:p>
        </w:tc>
      </w:tr>
      <w:tr w:rsidR="00232554" w:rsidTr="005A4BBB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54" w:rsidRDefault="00232554" w:rsidP="006B0F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54" w:rsidRDefault="00232554" w:rsidP="006B0F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2554" w:rsidRDefault="00232554" w:rsidP="006B0F4F">
            <w:pPr>
              <w:tabs>
                <w:tab w:val="center" w:pos="12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32554" w:rsidRDefault="00232554" w:rsidP="006B0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554" w:rsidRDefault="00232554" w:rsidP="006B0F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32554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4" w:rsidRDefault="00232554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5D32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4" w:rsidRPr="00AB148B" w:rsidRDefault="00232554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>Język polski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4" w:rsidRPr="00AB148B" w:rsidRDefault="00232554" w:rsidP="006B0F4F">
            <w:pPr>
              <w:spacing w:line="240" w:lineRule="auto"/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>M. Chmiel</w:t>
            </w:r>
          </w:p>
          <w:p w:rsidR="00232554" w:rsidRPr="00AB148B" w:rsidRDefault="00232554" w:rsidP="006B0F4F">
            <w:pPr>
              <w:spacing w:line="240" w:lineRule="auto"/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 xml:space="preserve">R. </w:t>
            </w:r>
            <w:proofErr w:type="spellStart"/>
            <w:r w:rsidRPr="00AB148B">
              <w:rPr>
                <w:sz w:val="24"/>
                <w:szCs w:val="24"/>
              </w:rPr>
              <w:t>Pruszczyński</w:t>
            </w:r>
            <w:proofErr w:type="spellEnd"/>
          </w:p>
          <w:p w:rsidR="00232554" w:rsidRPr="00AB148B" w:rsidRDefault="00232554" w:rsidP="006B0F4F">
            <w:pPr>
              <w:spacing w:line="240" w:lineRule="auto"/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>A. Równy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4" w:rsidRPr="00AB148B" w:rsidRDefault="008649CC" w:rsidP="006B0F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Ponad słowami.</w:t>
            </w:r>
          </w:p>
          <w:p w:rsidR="00232554" w:rsidRPr="00AB148B" w:rsidRDefault="00232554" w:rsidP="006B0F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54" w:rsidRPr="00AB148B" w:rsidRDefault="00232554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48B">
              <w:rPr>
                <w:sz w:val="24"/>
                <w:szCs w:val="24"/>
              </w:rPr>
              <w:t>Nowa Era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Język angielski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877D87" w:rsidRDefault="006B2847" w:rsidP="006B284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Jim </w:t>
            </w:r>
            <w:proofErr w:type="spellStart"/>
            <w:r w:rsidRPr="00877D87">
              <w:rPr>
                <w:rFonts w:eastAsia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  <w:p w:rsidR="006B2847" w:rsidRPr="00877D87" w:rsidRDefault="006B2847" w:rsidP="006B284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Paul Davies </w:t>
            </w:r>
          </w:p>
          <w:p w:rsidR="006B2847" w:rsidRPr="00877D87" w:rsidRDefault="006B2847" w:rsidP="006B284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877D87">
              <w:rPr>
                <w:rFonts w:eastAsia="Times New Roman"/>
                <w:sz w:val="24"/>
                <w:szCs w:val="24"/>
                <w:lang w:val="en-US"/>
              </w:rPr>
              <w:t>Sosnowska</w:t>
            </w:r>
            <w:proofErr w:type="spellEnd"/>
            <w:r w:rsidRPr="00877D87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132DD" w:rsidRDefault="006B2847" w:rsidP="006B2847">
            <w:pPr>
              <w:spacing w:line="240" w:lineRule="auto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 xml:space="preserve">Oxford Solutions </w:t>
            </w:r>
          </w:p>
          <w:p w:rsidR="006B2847" w:rsidRPr="00A132DD" w:rsidRDefault="005675E8" w:rsidP="006B284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Intermediate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132DD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B2847" w:rsidRPr="00A132DD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32DD">
              <w:rPr>
                <w:rFonts w:eastAsia="Times New Roman"/>
                <w:sz w:val="24"/>
                <w:szCs w:val="24"/>
              </w:rPr>
              <w:t>OXFORD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Język francuski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spacing w:line="240" w:lineRule="auto"/>
              <w:ind w:right="52"/>
              <w:rPr>
                <w:sz w:val="24"/>
                <w:szCs w:val="24"/>
              </w:rPr>
            </w:pPr>
            <w:proofErr w:type="spellStart"/>
            <w:r w:rsidRPr="00AB148B">
              <w:rPr>
                <w:rFonts w:eastAsia="Times New Roman"/>
                <w:sz w:val="24"/>
                <w:szCs w:val="24"/>
              </w:rPr>
              <w:t>Fabienne</w:t>
            </w:r>
            <w:proofErr w:type="spellEnd"/>
            <w:r w:rsidRPr="00AB148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148B">
              <w:rPr>
                <w:rFonts w:eastAsia="Times New Roman"/>
                <w:sz w:val="24"/>
                <w:szCs w:val="24"/>
              </w:rPr>
              <w:t>Gallon</w:t>
            </w:r>
            <w:proofErr w:type="spellEnd"/>
            <w:r w:rsidRPr="00AB148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148B">
              <w:rPr>
                <w:rFonts w:eastAsia="Times New Roman"/>
                <w:sz w:val="24"/>
                <w:szCs w:val="24"/>
              </w:rPr>
              <w:t>Celine</w:t>
            </w:r>
            <w:proofErr w:type="spellEnd"/>
            <w:r w:rsidRPr="00AB148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148B">
              <w:rPr>
                <w:rFonts w:eastAsia="Times New Roman"/>
                <w:sz w:val="24"/>
                <w:szCs w:val="24"/>
              </w:rPr>
              <w:t>Himber</w:t>
            </w:r>
            <w:proofErr w:type="spellEnd"/>
            <w:r w:rsidRPr="00AB148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spacing w:line="240" w:lineRule="auto"/>
              <w:rPr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 xml:space="preserve">En </w:t>
            </w:r>
            <w:proofErr w:type="spellStart"/>
            <w:r w:rsidRPr="00AB148B">
              <w:rPr>
                <w:rFonts w:eastAsia="Times New Roman"/>
                <w:sz w:val="24"/>
                <w:szCs w:val="24"/>
              </w:rPr>
              <w:t>action</w:t>
            </w:r>
            <w:proofErr w:type="spellEnd"/>
            <w:r w:rsidRPr="00AB148B">
              <w:rPr>
                <w:rFonts w:eastAsia="Times New Roman"/>
                <w:sz w:val="24"/>
                <w:szCs w:val="24"/>
              </w:rPr>
              <w:t>. 1</w:t>
            </w:r>
            <w:r w:rsidR="005A4BBB">
              <w:rPr>
                <w:rFonts w:eastAsia="Times New Roman"/>
                <w:sz w:val="24"/>
                <w:szCs w:val="24"/>
              </w:rPr>
              <w:t>.</w:t>
            </w:r>
            <w:r w:rsidRPr="00AB148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B2847" w:rsidRPr="00AB148B" w:rsidRDefault="006B2847" w:rsidP="006B2847">
            <w:pPr>
              <w:spacing w:line="240" w:lineRule="auto"/>
              <w:rPr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Hachette</w:t>
            </w:r>
          </w:p>
          <w:p w:rsidR="006B2847" w:rsidRPr="00AB148B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Język rosyjski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M. Wiatr Kmieciak</w:t>
            </w:r>
          </w:p>
          <w:p w:rsidR="006B2847" w:rsidRPr="00AB148B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E. Wujec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BOT u MЫ</w:t>
            </w:r>
            <w:r w:rsidR="005A4BB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PWN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E5D32">
              <w:rPr>
                <w:rFonts w:eastAsia="Times New Roman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Język niemiecki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Giorgio Motta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Exakt</w:t>
            </w:r>
            <w:proofErr w:type="spellEnd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für</w:t>
            </w:r>
            <w:proofErr w:type="spellEnd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Dich</w:t>
            </w:r>
            <w:proofErr w:type="spellEnd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2. Podręcznik + zeszyt ćwiczeń</w:t>
            </w:r>
            <w:r w:rsidR="005A4BB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B2847" w:rsidRPr="00AB148B" w:rsidRDefault="006B2847" w:rsidP="006B2847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B148B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LektorKlett</w:t>
            </w:r>
            <w:proofErr w:type="spellEnd"/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B148B">
              <w:rPr>
                <w:rFonts w:eastAsia="Times New Roman"/>
                <w:sz w:val="24"/>
                <w:szCs w:val="24"/>
              </w:rPr>
              <w:t>Matematyka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Babiański, 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Chańko,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</w: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Czar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nowska, G. Janocha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Matematyka  2– kształcenie ogólne </w:t>
            </w:r>
          </w:p>
          <w:p w:rsidR="006B2847" w:rsidRPr="00AB148B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>w zakresie podstawowym</w:t>
            </w:r>
            <w:r w:rsidR="005675E8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AB148B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148B">
              <w:rPr>
                <w:rFonts w:asciiTheme="minorHAnsi" w:eastAsia="Times New Roman" w:hAnsiTheme="minorHAnsi" w:cstheme="minorHAnsi"/>
                <w:sz w:val="24"/>
                <w:szCs w:val="24"/>
              </w:rPr>
              <w:t>Nowa Era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15748">
              <w:rPr>
                <w:rFonts w:eastAsia="Times New Roman"/>
                <w:sz w:val="24"/>
                <w:szCs w:val="24"/>
              </w:rPr>
              <w:t xml:space="preserve">Geografia </w:t>
            </w:r>
            <w:r w:rsidR="00703E09">
              <w:rPr>
                <w:rFonts w:eastAsia="Times New Roman"/>
                <w:sz w:val="24"/>
                <w:szCs w:val="24"/>
              </w:rPr>
              <w:br/>
            </w:r>
            <w:r w:rsidRPr="00703E09">
              <w:rPr>
                <w:rFonts w:eastAsia="Times New Roman"/>
                <w:b/>
                <w:color w:val="FF0000"/>
                <w:sz w:val="28"/>
                <w:szCs w:val="28"/>
              </w:rPr>
              <w:t>(</w:t>
            </w:r>
            <w:r w:rsidR="00AF289F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w </w:t>
            </w:r>
            <w:r w:rsidRPr="00703E09">
              <w:rPr>
                <w:rFonts w:eastAsia="Times New Roman"/>
                <w:b/>
                <w:color w:val="FF0000"/>
                <w:sz w:val="28"/>
                <w:szCs w:val="28"/>
              </w:rPr>
              <w:t>kl.3a, 3c, 3d, 3f)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15748">
              <w:rPr>
                <w:rFonts w:eastAsia="Times New Roman"/>
                <w:sz w:val="24"/>
                <w:szCs w:val="24"/>
              </w:rPr>
              <w:t>T. Rachwał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5675E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15748">
              <w:rPr>
                <w:rFonts w:eastAsia="Times New Roman"/>
                <w:sz w:val="24"/>
                <w:szCs w:val="24"/>
              </w:rPr>
              <w:t>Oblicza geografii 1</w:t>
            </w:r>
            <w:r>
              <w:rPr>
                <w:rFonts w:eastAsia="Times New Roman"/>
                <w:sz w:val="24"/>
                <w:szCs w:val="24"/>
              </w:rPr>
              <w:t xml:space="preserve"> oraz Oblicza geografii </w:t>
            </w:r>
            <w:r w:rsidRPr="00415748">
              <w:rPr>
                <w:rFonts w:eastAsia="Times New Roman"/>
                <w:sz w:val="24"/>
                <w:szCs w:val="24"/>
              </w:rPr>
              <w:t>2 – zakres rozszerzony + Maturalne karty pracy 2</w:t>
            </w:r>
            <w:r w:rsidR="005A4BB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Nowa Era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15748">
              <w:rPr>
                <w:rFonts w:eastAsia="Times New Roman"/>
                <w:sz w:val="24"/>
                <w:szCs w:val="24"/>
              </w:rPr>
              <w:t xml:space="preserve">Biologia </w:t>
            </w:r>
            <w:r w:rsidRPr="00703E09">
              <w:rPr>
                <w:rFonts w:eastAsia="Times New Roman"/>
                <w:b/>
                <w:color w:val="FF0000"/>
                <w:sz w:val="28"/>
                <w:szCs w:val="28"/>
              </w:rPr>
              <w:t>(</w:t>
            </w:r>
            <w:r w:rsidR="00AF289F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w </w:t>
            </w:r>
            <w:r w:rsidRPr="00703E09">
              <w:rPr>
                <w:rFonts w:eastAsia="Times New Roman"/>
                <w:b/>
                <w:color w:val="FF0000"/>
                <w:sz w:val="28"/>
                <w:szCs w:val="28"/>
              </w:rPr>
              <w:t>kl.3b)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15748">
              <w:rPr>
                <w:rFonts w:eastAsia="Times New Roman"/>
                <w:sz w:val="24"/>
                <w:szCs w:val="24"/>
              </w:rPr>
              <w:t>F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15748">
              <w:rPr>
                <w:rFonts w:eastAsia="Times New Roman"/>
                <w:sz w:val="24"/>
                <w:szCs w:val="24"/>
              </w:rPr>
              <w:t xml:space="preserve"> Dubert, R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15748">
              <w:rPr>
                <w:rFonts w:eastAsia="Times New Roman"/>
                <w:sz w:val="24"/>
                <w:szCs w:val="24"/>
              </w:rPr>
              <w:t>Kozik, S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15748">
              <w:rPr>
                <w:rFonts w:eastAsia="Times New Roman"/>
                <w:sz w:val="24"/>
                <w:szCs w:val="24"/>
              </w:rPr>
              <w:t>Krawczyk, A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15748">
              <w:rPr>
                <w:rFonts w:eastAsia="Times New Roman"/>
                <w:sz w:val="24"/>
                <w:szCs w:val="24"/>
              </w:rPr>
              <w:t>Kula, M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15748">
              <w:rPr>
                <w:rFonts w:eastAsia="Times New Roman"/>
                <w:sz w:val="24"/>
                <w:szCs w:val="24"/>
              </w:rPr>
              <w:t>Marko-</w:t>
            </w:r>
            <w:proofErr w:type="spellStart"/>
            <w:r w:rsidRPr="00415748">
              <w:rPr>
                <w:rFonts w:eastAsia="Times New Roman"/>
                <w:sz w:val="24"/>
                <w:szCs w:val="24"/>
              </w:rPr>
              <w:t>Worłowska</w:t>
            </w:r>
            <w:proofErr w:type="spellEnd"/>
            <w:r w:rsidRPr="00415748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415748">
              <w:rPr>
                <w:rFonts w:eastAsia="Times New Roman"/>
                <w:sz w:val="24"/>
                <w:szCs w:val="24"/>
              </w:rPr>
              <w:t>W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415748">
              <w:rPr>
                <w:rFonts w:eastAsia="Times New Roman"/>
                <w:sz w:val="24"/>
                <w:szCs w:val="24"/>
              </w:rPr>
              <w:t xml:space="preserve"> Zamachowski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5675E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15748">
              <w:rPr>
                <w:rFonts w:eastAsia="Times New Roman"/>
                <w:sz w:val="24"/>
                <w:szCs w:val="24"/>
              </w:rPr>
              <w:t>Biologia na czasie cz.1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5748">
              <w:rPr>
                <w:rFonts w:eastAsia="Times New Roman"/>
                <w:sz w:val="24"/>
                <w:szCs w:val="24"/>
              </w:rPr>
              <w:t xml:space="preserve">i </w:t>
            </w:r>
            <w:r>
              <w:rPr>
                <w:rFonts w:eastAsia="Times New Roman"/>
                <w:sz w:val="24"/>
                <w:szCs w:val="24"/>
              </w:rPr>
              <w:t xml:space="preserve">Biologia na czasie </w:t>
            </w:r>
            <w:r w:rsidRPr="00415748">
              <w:rPr>
                <w:rFonts w:eastAsia="Times New Roman"/>
                <w:sz w:val="24"/>
                <w:szCs w:val="24"/>
              </w:rPr>
              <w:t xml:space="preserve">2. Zakres rozszerzony.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Nowa Era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2B14B5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B14B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Historia i społeczeństwo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2B14B5" w:rsidRDefault="006B2847" w:rsidP="006B2847">
            <w:pPr>
              <w:shd w:val="clear" w:color="auto" w:fill="FFFFFF"/>
              <w:spacing w:line="330" w:lineRule="atLeast"/>
              <w:textAlignment w:val="top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B14B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T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  <w:r w:rsidRPr="002B14B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 Maćkowski</w:t>
            </w:r>
          </w:p>
          <w:p w:rsidR="006B2847" w:rsidRPr="002B14B5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6B2847" w:rsidRPr="002B14B5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6B2847" w:rsidRPr="002B14B5" w:rsidRDefault="006B2847" w:rsidP="006B2847">
            <w:pPr>
              <w:shd w:val="clear" w:color="auto" w:fill="FFFFFF"/>
              <w:spacing w:line="330" w:lineRule="atLeast"/>
              <w:textAlignment w:val="top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B14B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I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  <w:r w:rsidRPr="002B14B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 Janicka</w:t>
            </w:r>
          </w:p>
          <w:p w:rsidR="006B2847" w:rsidRPr="002B14B5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DD332F" w:rsidRDefault="006B2847" w:rsidP="006B2847">
            <w:pPr>
              <w:pStyle w:val="Bezodstpw"/>
              <w:rPr>
                <w:sz w:val="24"/>
                <w:szCs w:val="24"/>
              </w:rPr>
            </w:pPr>
            <w:r w:rsidRPr="00DD332F">
              <w:rPr>
                <w:sz w:val="24"/>
                <w:szCs w:val="24"/>
              </w:rPr>
              <w:t xml:space="preserve">Poznać przeszłość. Ojczysty Panteon </w:t>
            </w:r>
            <w:r w:rsidR="00AF289F">
              <w:rPr>
                <w:sz w:val="24"/>
                <w:szCs w:val="24"/>
              </w:rPr>
              <w:br/>
            </w:r>
            <w:r w:rsidRPr="00DD332F">
              <w:rPr>
                <w:sz w:val="24"/>
                <w:szCs w:val="24"/>
              </w:rPr>
              <w:t>i ojczyste spory.</w:t>
            </w:r>
          </w:p>
          <w:p w:rsidR="006B2847" w:rsidRPr="006A3D8B" w:rsidRDefault="006B2847" w:rsidP="006B2847">
            <w:pPr>
              <w:pStyle w:val="Bezodstpw"/>
              <w:rPr>
                <w:sz w:val="24"/>
                <w:szCs w:val="24"/>
              </w:rPr>
            </w:pPr>
          </w:p>
          <w:p w:rsidR="006B2847" w:rsidRPr="006A3D8B" w:rsidRDefault="006B2847" w:rsidP="006B2847">
            <w:pPr>
              <w:pStyle w:val="Bezodstpw"/>
              <w:rPr>
                <w:bCs/>
                <w:kern w:val="36"/>
                <w:sz w:val="24"/>
                <w:szCs w:val="24"/>
              </w:rPr>
            </w:pPr>
            <w:r w:rsidRPr="006A3D8B">
              <w:rPr>
                <w:bCs/>
                <w:kern w:val="36"/>
                <w:sz w:val="24"/>
                <w:szCs w:val="24"/>
              </w:rPr>
              <w:t>Poznać przeszłość. Rządzący i rządzeni.</w:t>
            </w:r>
          </w:p>
          <w:p w:rsidR="006B2847" w:rsidRPr="002B14B5" w:rsidRDefault="006B2847" w:rsidP="006B2847">
            <w:pPr>
              <w:shd w:val="clear" w:color="auto" w:fill="FFFFFF"/>
              <w:spacing w:line="480" w:lineRule="atLeast"/>
              <w:textAlignment w:val="top"/>
              <w:outlineLvl w:val="2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6B2847" w:rsidRPr="002B14B5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B14B5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Nowa Era</w:t>
            </w:r>
          </w:p>
          <w:p w:rsidR="006B2847" w:rsidRPr="002B14B5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6B2847" w:rsidRPr="002B14B5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6B2847" w:rsidRPr="002B14B5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eastAsia="Times New Roman" w:hAnsiTheme="minorHAnsi" w:cstheme="minorHAnsi"/>
                <w:sz w:val="24"/>
                <w:szCs w:val="24"/>
              </w:rPr>
              <w:t>Podstawy technologii gastronomicznej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703E09" w:rsidRDefault="00703E09" w:rsidP="00703E09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A.</w:t>
            </w:r>
            <w:r w:rsidR="006B2847" w:rsidRPr="00703E09">
              <w:rPr>
                <w:rFonts w:asciiTheme="minorHAnsi" w:eastAsia="Times New Roman" w:hAnsiTheme="minorHAnsi" w:cstheme="minorHAnsi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„ Sporządzanie napojów i potraw –Towaroznawstwo  i przechowywanie żywności”.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696197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96197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eastAsia="Times New Roman" w:hAnsiTheme="minorHAnsi" w:cstheme="minorHAnsi"/>
                <w:sz w:val="24"/>
                <w:szCs w:val="24"/>
              </w:rPr>
              <w:t>Przedsiębiorstwo gastronomiczne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Gorzelany,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Aue</w:t>
            </w:r>
            <w:proofErr w:type="spellEnd"/>
          </w:p>
          <w:p w:rsidR="006B2847" w:rsidRPr="00415748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„Prowadzenie działalności gospodarczej”.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WSiP</w:t>
            </w:r>
          </w:p>
        </w:tc>
      </w:tr>
      <w:tr w:rsidR="006B2847" w:rsidTr="00AF289F">
        <w:trPr>
          <w:trHeight w:val="129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eastAsia="Times New Roman" w:hAnsiTheme="minorHAnsi" w:cstheme="minorHAnsi"/>
                <w:sz w:val="24"/>
                <w:szCs w:val="24"/>
              </w:rPr>
              <w:t>Zasady żywienia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Kunachowicz</w:t>
            </w:r>
            <w:proofErr w:type="spellEnd"/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Nadolna,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Przygoda,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Sińska</w:t>
            </w:r>
            <w:proofErr w:type="spellEnd"/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6B2847" w:rsidRPr="00AF289F" w:rsidRDefault="006B2847" w:rsidP="006B284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Turlejska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„Zasady żywienia. Planowanie i ocena”</w:t>
            </w:r>
            <w:r w:rsidR="005A4BB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WSiP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CE5D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eastAsia="Times New Roman" w:hAnsiTheme="minorHAnsi" w:cstheme="minorHAnsi"/>
                <w:sz w:val="24"/>
                <w:szCs w:val="24"/>
              </w:rPr>
              <w:t>Planowanie i organizowanie usług gastronomicznych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5748">
              <w:rPr>
                <w:rFonts w:asciiTheme="minorHAnsi" w:hAnsiTheme="minorHAnsi" w:cstheme="minorHAnsi"/>
                <w:sz w:val="24"/>
                <w:szCs w:val="24"/>
              </w:rPr>
              <w:t>„Usługi gastronomiczne”.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WSiP</w:t>
            </w:r>
          </w:p>
        </w:tc>
      </w:tr>
      <w:tr w:rsidR="006B2847" w:rsidTr="005A4BBB">
        <w:trPr>
          <w:trHeight w:val="84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E5D32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5748">
              <w:rPr>
                <w:sz w:val="24"/>
                <w:szCs w:val="24"/>
              </w:rPr>
              <w:t>Organizowanie żywienia i usług gastronomicznych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sz w:val="24"/>
                <w:szCs w:val="24"/>
              </w:rPr>
            </w:pPr>
            <w:r w:rsidRPr="0041574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415748">
              <w:rPr>
                <w:sz w:val="24"/>
                <w:szCs w:val="24"/>
              </w:rPr>
              <w:t xml:space="preserve"> </w:t>
            </w:r>
            <w:proofErr w:type="spellStart"/>
            <w:r w:rsidRPr="00415748">
              <w:rPr>
                <w:sz w:val="24"/>
                <w:szCs w:val="24"/>
              </w:rPr>
              <w:t>Kmiołek</w:t>
            </w:r>
            <w:proofErr w:type="spellEnd"/>
          </w:p>
          <w:p w:rsidR="006B2847" w:rsidRPr="00415748" w:rsidRDefault="006B2847" w:rsidP="006B28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Pr="00415748" w:rsidRDefault="006B2847" w:rsidP="006B2847">
            <w:pPr>
              <w:spacing w:line="240" w:lineRule="auto"/>
              <w:rPr>
                <w:sz w:val="24"/>
                <w:szCs w:val="24"/>
              </w:rPr>
            </w:pPr>
            <w:r w:rsidRPr="00415748">
              <w:rPr>
                <w:sz w:val="24"/>
                <w:szCs w:val="24"/>
              </w:rPr>
              <w:t>„Organizacja produkcji gastronomicznej”.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7" w:rsidRDefault="006B2847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5675E8" w:rsidTr="00703E09">
        <w:trPr>
          <w:trHeight w:val="67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5E8" w:rsidRDefault="00CE5D32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E8" w:rsidRDefault="005675E8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Religia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8" w:rsidRDefault="005675E8" w:rsidP="005675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Panuś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75E8" w:rsidRDefault="005675E8" w:rsidP="005675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R. Chrzanowska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8" w:rsidRDefault="005A4BBB" w:rsidP="005675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Mocni wiarą.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E8" w:rsidRDefault="005675E8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Wyd.</w:t>
            </w:r>
            <w:r>
              <w:rPr>
                <w:rFonts w:eastAsia="Times New Roman"/>
                <w:sz w:val="24"/>
                <w:szCs w:val="24"/>
              </w:rPr>
              <w:br/>
              <w:t>Św. Stanisława</w:t>
            </w:r>
          </w:p>
          <w:p w:rsidR="005675E8" w:rsidRDefault="005675E8" w:rsidP="00703E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Kraków</w:t>
            </w:r>
          </w:p>
        </w:tc>
      </w:tr>
    </w:tbl>
    <w:p w:rsidR="00DA21E6" w:rsidRDefault="00DA21E6"/>
    <w:sectPr w:rsidR="00DA21E6" w:rsidSect="00232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715"/>
    <w:multiLevelType w:val="hybridMultilevel"/>
    <w:tmpl w:val="05423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62D2"/>
    <w:multiLevelType w:val="hybridMultilevel"/>
    <w:tmpl w:val="927656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01"/>
    <w:rsid w:val="00232554"/>
    <w:rsid w:val="002B14B5"/>
    <w:rsid w:val="002E5119"/>
    <w:rsid w:val="0036249D"/>
    <w:rsid w:val="003D1AD0"/>
    <w:rsid w:val="00415748"/>
    <w:rsid w:val="005675E8"/>
    <w:rsid w:val="005A4BBB"/>
    <w:rsid w:val="006A3D8B"/>
    <w:rsid w:val="006B2847"/>
    <w:rsid w:val="00703E09"/>
    <w:rsid w:val="00720CA9"/>
    <w:rsid w:val="00763F6D"/>
    <w:rsid w:val="008649CC"/>
    <w:rsid w:val="008E6575"/>
    <w:rsid w:val="009C3501"/>
    <w:rsid w:val="00AB148B"/>
    <w:rsid w:val="00AB2815"/>
    <w:rsid w:val="00AF289F"/>
    <w:rsid w:val="00B74284"/>
    <w:rsid w:val="00C55F10"/>
    <w:rsid w:val="00CE5D32"/>
    <w:rsid w:val="00D3727E"/>
    <w:rsid w:val="00D63A3F"/>
    <w:rsid w:val="00DA0CFE"/>
    <w:rsid w:val="00DA21E6"/>
    <w:rsid w:val="00DD332F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5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25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D332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6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55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325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D332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6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2018-08-24T21:39:00Z</dcterms:created>
  <dcterms:modified xsi:type="dcterms:W3CDTF">2018-08-24T21:39:00Z</dcterms:modified>
</cp:coreProperties>
</file>