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67" w:rsidRPr="00E46867" w:rsidRDefault="00E46867" w:rsidP="00E46867">
      <w:pPr>
        <w:spacing w:after="0" w:line="256" w:lineRule="auto"/>
        <w:ind w:right="18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  <w:r w:rsidRPr="009914C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SZKOLNY ZESTAW  PODRĘCZNIKÓW </w:t>
      </w:r>
      <w:r w:rsidRPr="009914C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4686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 xml:space="preserve">do klasy </w:t>
      </w:r>
      <w:r w:rsidRPr="00E46867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czwartej</w:t>
      </w:r>
      <w:r w:rsidRPr="00E4686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 xml:space="preserve"> TECHNIKUM GASTRONOMICZNEGO nr 11 </w:t>
      </w:r>
    </w:p>
    <w:p w:rsidR="00E46867" w:rsidRPr="00E46867" w:rsidRDefault="00E46867" w:rsidP="00E4686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 w:line="256" w:lineRule="auto"/>
        <w:ind w:left="-15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E468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Rok szkolny 2018/2019</w:t>
      </w:r>
    </w:p>
    <w:p w:rsidR="00E46867" w:rsidRPr="00E46867" w:rsidRDefault="00E46867" w:rsidP="00E46867">
      <w:pPr>
        <w:spacing w:after="0" w:line="256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E46867" w:rsidRPr="00E46867" w:rsidRDefault="00E46867" w:rsidP="00E46867">
      <w:pPr>
        <w:spacing w:after="0" w:line="256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E4686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12683" w:type="dxa"/>
        <w:tblInd w:w="-72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637"/>
        <w:gridCol w:w="2832"/>
        <w:gridCol w:w="3402"/>
        <w:gridCol w:w="3828"/>
        <w:gridCol w:w="1984"/>
      </w:tblGrid>
      <w:tr w:rsidR="00E46867" w:rsidRPr="00E46867" w:rsidTr="004C7CCA">
        <w:trPr>
          <w:trHeight w:val="44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46867" w:rsidRPr="00E46867" w:rsidRDefault="00E46867" w:rsidP="00E4686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68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Lp</w:t>
            </w:r>
            <w:r w:rsidRPr="00E468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46867" w:rsidRPr="00E46867" w:rsidRDefault="00E46867" w:rsidP="00E4686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68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46867" w:rsidRPr="00E46867" w:rsidRDefault="00E46867" w:rsidP="00E4686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68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Podręczniki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46867" w:rsidRPr="00E46867" w:rsidRDefault="00E46867" w:rsidP="00E4686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68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Wydawnictwo</w:t>
            </w:r>
          </w:p>
        </w:tc>
      </w:tr>
      <w:tr w:rsidR="00E46867" w:rsidRPr="00E46867" w:rsidTr="004C7CCA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67" w:rsidRPr="00E46867" w:rsidRDefault="00E46867" w:rsidP="00E46867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67" w:rsidRPr="00E46867" w:rsidRDefault="00E46867" w:rsidP="00E46867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46867" w:rsidRPr="00E46867" w:rsidRDefault="00E46867" w:rsidP="00E46867">
            <w:pPr>
              <w:tabs>
                <w:tab w:val="center" w:pos="1291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68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46867" w:rsidRPr="00E46867" w:rsidRDefault="00E46867" w:rsidP="00E46867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68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Tytuł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67" w:rsidRPr="00E46867" w:rsidRDefault="00E46867" w:rsidP="00E46867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D0331" w:rsidRPr="00E46867" w:rsidTr="004C7CCA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31" w:rsidRPr="00E46867" w:rsidRDefault="006D0331" w:rsidP="009914C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686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4624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31" w:rsidRPr="00E46867" w:rsidRDefault="006D0331" w:rsidP="009914C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686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31" w:rsidRPr="00AB148B" w:rsidRDefault="006D0331" w:rsidP="006D0331">
            <w:pPr>
              <w:rPr>
                <w:sz w:val="24"/>
                <w:szCs w:val="24"/>
              </w:rPr>
            </w:pPr>
            <w:r w:rsidRPr="00AB148B">
              <w:rPr>
                <w:sz w:val="24"/>
                <w:szCs w:val="24"/>
              </w:rPr>
              <w:t>M. Chmiel</w:t>
            </w:r>
          </w:p>
          <w:p w:rsidR="006D0331" w:rsidRPr="00AB148B" w:rsidRDefault="006D0331" w:rsidP="00297EE8">
            <w:pPr>
              <w:rPr>
                <w:sz w:val="24"/>
                <w:szCs w:val="24"/>
              </w:rPr>
            </w:pPr>
            <w:r w:rsidRPr="00AB148B">
              <w:rPr>
                <w:sz w:val="24"/>
                <w:szCs w:val="24"/>
              </w:rPr>
              <w:t xml:space="preserve">R. </w:t>
            </w:r>
            <w:proofErr w:type="spellStart"/>
            <w:r w:rsidRPr="00AB148B">
              <w:rPr>
                <w:sz w:val="24"/>
                <w:szCs w:val="24"/>
              </w:rPr>
              <w:t>Pruszczyński</w:t>
            </w:r>
            <w:proofErr w:type="spellEnd"/>
            <w:r w:rsidR="00297EE8">
              <w:rPr>
                <w:sz w:val="24"/>
                <w:szCs w:val="24"/>
              </w:rPr>
              <w:t xml:space="preserve">, </w:t>
            </w:r>
            <w:r w:rsidRPr="00AB148B">
              <w:rPr>
                <w:sz w:val="24"/>
                <w:szCs w:val="24"/>
              </w:rPr>
              <w:t>A. Równy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31" w:rsidRPr="00AB148B" w:rsidRDefault="006D0331" w:rsidP="006D033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Ponad słowami.</w:t>
            </w:r>
          </w:p>
          <w:p w:rsidR="006D0331" w:rsidRPr="00AB148B" w:rsidRDefault="006D0331" w:rsidP="006D033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31" w:rsidRPr="00AB148B" w:rsidRDefault="006D0331" w:rsidP="009914C1">
            <w:pPr>
              <w:jc w:val="center"/>
              <w:rPr>
                <w:sz w:val="24"/>
                <w:szCs w:val="24"/>
              </w:rPr>
            </w:pPr>
            <w:r w:rsidRPr="00AB148B">
              <w:rPr>
                <w:sz w:val="24"/>
                <w:szCs w:val="24"/>
              </w:rPr>
              <w:t>Nowa Era</w:t>
            </w:r>
          </w:p>
        </w:tc>
      </w:tr>
      <w:tr w:rsidR="00E46867" w:rsidRPr="00E46867" w:rsidTr="004C7CCA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9914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8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462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9914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8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6D0331" w:rsidP="00E468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R. Harding, M. Markowska, J. Sosnowska, J.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Szuwart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6D0331" w:rsidP="00E4686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Oxford Matura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– poziom podstawowy i rozszerzony. Repetytorium.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6D0331" w:rsidP="009914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OXFORD</w:t>
            </w:r>
          </w:p>
        </w:tc>
      </w:tr>
      <w:tr w:rsidR="00C4515A" w:rsidRPr="00E46867" w:rsidTr="00297EE8">
        <w:trPr>
          <w:trHeight w:val="5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5A" w:rsidRPr="00E46867" w:rsidRDefault="00C4515A" w:rsidP="009914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8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462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5A" w:rsidRPr="00E46867" w:rsidRDefault="00C4515A" w:rsidP="009914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8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Język francuski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5A" w:rsidRPr="003A413F" w:rsidRDefault="00C4515A" w:rsidP="00C4515A">
            <w:pPr>
              <w:rPr>
                <w:sz w:val="24"/>
                <w:szCs w:val="24"/>
              </w:rPr>
            </w:pPr>
            <w:proofErr w:type="spellStart"/>
            <w:r w:rsidRPr="003A413F">
              <w:rPr>
                <w:rFonts w:eastAsia="Times New Roman"/>
                <w:sz w:val="24"/>
                <w:szCs w:val="24"/>
              </w:rPr>
              <w:t>Fabienne</w:t>
            </w:r>
            <w:proofErr w:type="spellEnd"/>
            <w:r w:rsidRPr="003A413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A413F">
              <w:rPr>
                <w:rFonts w:eastAsia="Times New Roman"/>
                <w:sz w:val="24"/>
                <w:szCs w:val="24"/>
              </w:rPr>
              <w:t>Gallon</w:t>
            </w:r>
            <w:proofErr w:type="spellEnd"/>
            <w:r w:rsidRPr="003A413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A413F">
              <w:rPr>
                <w:rFonts w:eastAsia="Times New Roman"/>
                <w:sz w:val="24"/>
                <w:szCs w:val="24"/>
              </w:rPr>
              <w:t>Celine</w:t>
            </w:r>
            <w:proofErr w:type="spellEnd"/>
            <w:r w:rsidRPr="003A413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A413F">
              <w:rPr>
                <w:rFonts w:eastAsia="Times New Roman"/>
                <w:sz w:val="24"/>
                <w:szCs w:val="24"/>
              </w:rPr>
              <w:t>Himber</w:t>
            </w:r>
            <w:proofErr w:type="spellEnd"/>
          </w:p>
          <w:p w:rsidR="00C4515A" w:rsidRPr="003A413F" w:rsidRDefault="00C4515A" w:rsidP="00C4515A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5A" w:rsidRPr="003A413F" w:rsidRDefault="00C4515A" w:rsidP="00C4515A">
            <w:pPr>
              <w:rPr>
                <w:sz w:val="24"/>
                <w:szCs w:val="24"/>
              </w:rPr>
            </w:pPr>
            <w:r w:rsidRPr="003A413F">
              <w:rPr>
                <w:rFonts w:eastAsia="Times New Roman"/>
                <w:sz w:val="24"/>
                <w:szCs w:val="24"/>
              </w:rPr>
              <w:t xml:space="preserve">En </w:t>
            </w:r>
            <w:proofErr w:type="spellStart"/>
            <w:r w:rsidRPr="003A413F">
              <w:rPr>
                <w:rFonts w:eastAsia="Times New Roman"/>
                <w:sz w:val="24"/>
                <w:szCs w:val="24"/>
              </w:rPr>
              <w:t>action</w:t>
            </w:r>
            <w:proofErr w:type="spellEnd"/>
            <w:r w:rsidRPr="003A413F">
              <w:rPr>
                <w:rFonts w:eastAsia="Times New Roman"/>
                <w:sz w:val="24"/>
                <w:szCs w:val="24"/>
              </w:rPr>
              <w:t xml:space="preserve">. 1 </w:t>
            </w:r>
          </w:p>
          <w:p w:rsidR="00C4515A" w:rsidRPr="003A413F" w:rsidRDefault="00C4515A" w:rsidP="00C4515A">
            <w:pPr>
              <w:ind w:right="52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5A" w:rsidRPr="00AB148B" w:rsidRDefault="00C4515A" w:rsidP="009914C1">
            <w:pPr>
              <w:jc w:val="center"/>
              <w:rPr>
                <w:sz w:val="24"/>
                <w:szCs w:val="24"/>
              </w:rPr>
            </w:pPr>
            <w:r w:rsidRPr="00AB148B">
              <w:rPr>
                <w:rFonts w:eastAsia="Times New Roman"/>
                <w:sz w:val="24"/>
                <w:szCs w:val="24"/>
              </w:rPr>
              <w:t>Hachette</w:t>
            </w:r>
          </w:p>
          <w:p w:rsidR="00C4515A" w:rsidRPr="00AB148B" w:rsidRDefault="00C4515A" w:rsidP="009914C1">
            <w:pPr>
              <w:jc w:val="center"/>
              <w:rPr>
                <w:sz w:val="24"/>
                <w:szCs w:val="24"/>
              </w:rPr>
            </w:pPr>
          </w:p>
        </w:tc>
      </w:tr>
      <w:tr w:rsidR="00C4515A" w:rsidRPr="00E46867" w:rsidTr="004C7CCA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5A" w:rsidRPr="00E46867" w:rsidRDefault="00C4515A" w:rsidP="009914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8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462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5A" w:rsidRPr="00E46867" w:rsidRDefault="00C4515A" w:rsidP="009914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8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Język rosyjski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5A" w:rsidRPr="003A413F" w:rsidRDefault="00C4515A" w:rsidP="00C4515A">
            <w:pPr>
              <w:rPr>
                <w:rFonts w:eastAsia="Times New Roman" w:cstheme="minorHAnsi"/>
                <w:sz w:val="24"/>
                <w:szCs w:val="24"/>
              </w:rPr>
            </w:pPr>
            <w:r w:rsidRPr="003A413F">
              <w:rPr>
                <w:rFonts w:eastAsia="Times New Roman" w:cstheme="minorHAnsi"/>
                <w:sz w:val="24"/>
                <w:szCs w:val="24"/>
              </w:rPr>
              <w:t>M. Wiatr Kmieciak</w:t>
            </w:r>
          </w:p>
          <w:p w:rsidR="00C4515A" w:rsidRPr="003A413F" w:rsidRDefault="00C4515A" w:rsidP="00C4515A">
            <w:pPr>
              <w:rPr>
                <w:rFonts w:eastAsia="Times New Roman" w:cstheme="minorHAnsi"/>
                <w:sz w:val="24"/>
                <w:szCs w:val="24"/>
              </w:rPr>
            </w:pPr>
            <w:r w:rsidRPr="003A413F">
              <w:rPr>
                <w:rFonts w:eastAsia="Times New Roman" w:cstheme="minorHAnsi"/>
                <w:sz w:val="24"/>
                <w:szCs w:val="24"/>
              </w:rPr>
              <w:t>E. Wujec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5A" w:rsidRPr="003A413F" w:rsidRDefault="00C4515A" w:rsidP="00C4515A">
            <w:pPr>
              <w:rPr>
                <w:rFonts w:eastAsia="Times New Roman" w:cstheme="minorHAnsi"/>
                <w:sz w:val="24"/>
                <w:szCs w:val="24"/>
              </w:rPr>
            </w:pPr>
            <w:r w:rsidRPr="003A413F">
              <w:rPr>
                <w:rFonts w:eastAsia="Times New Roman" w:cstheme="minorHAnsi"/>
                <w:sz w:val="24"/>
                <w:szCs w:val="24"/>
              </w:rPr>
              <w:t>BOT u MЫ</w:t>
            </w:r>
            <w:r w:rsidR="00297EE8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C4515A" w:rsidRPr="003A413F" w:rsidRDefault="00C4515A" w:rsidP="00C4515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5A" w:rsidRPr="00AB148B" w:rsidRDefault="00C4515A" w:rsidP="009914C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148B">
              <w:rPr>
                <w:rFonts w:eastAsia="Times New Roman" w:cstheme="minorHAnsi"/>
                <w:sz w:val="24"/>
                <w:szCs w:val="24"/>
              </w:rPr>
              <w:t>PWN</w:t>
            </w:r>
          </w:p>
        </w:tc>
      </w:tr>
      <w:tr w:rsidR="00E46867" w:rsidRPr="00E46867" w:rsidTr="00297EE8">
        <w:trPr>
          <w:trHeight w:val="6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4624E0" w:rsidRDefault="00E46867" w:rsidP="009914C1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2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4624E0" w:rsidRPr="00462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9914C1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8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E46867">
            <w:pPr>
              <w:spacing w:line="25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Giorgio Motta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E46867">
            <w:pPr>
              <w:spacing w:line="25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46867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</w:rPr>
              <w:t>Exakt</w:t>
            </w:r>
            <w:proofErr w:type="spellEnd"/>
            <w:r w:rsidRPr="00E46867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867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</w:rPr>
              <w:t>für</w:t>
            </w:r>
            <w:proofErr w:type="spellEnd"/>
            <w:r w:rsidRPr="00E46867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867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</w:rPr>
              <w:t>Dich</w:t>
            </w:r>
            <w:proofErr w:type="spellEnd"/>
            <w:r w:rsidRPr="00E46867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3. Podręcznik + zeszyt ćwiczeń</w:t>
            </w:r>
            <w:r w:rsidR="00297EE8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9914C1">
            <w:pPr>
              <w:spacing w:line="256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468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LektorKlett</w:t>
            </w:r>
            <w:proofErr w:type="spellEnd"/>
          </w:p>
        </w:tc>
      </w:tr>
      <w:tr w:rsidR="00E46867" w:rsidRPr="00E46867" w:rsidTr="004C7CCA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9914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8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="00462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9914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8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BB208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W</w:t>
            </w:r>
            <w:r w:rsidR="00BB2087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Babiański, L</w:t>
            </w:r>
            <w:r w:rsidR="00BB2087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Chańko, </w:t>
            </w:r>
            <w:r w:rsidR="00BB2087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J</w:t>
            </w:r>
            <w:r w:rsidR="00BB208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Czarno</w:t>
            </w:r>
            <w:r w:rsidR="00C4515A">
              <w:rPr>
                <w:rFonts w:eastAsia="Times New Roman" w:cstheme="minorHAnsi"/>
                <w:color w:val="000000"/>
                <w:sz w:val="24"/>
                <w:szCs w:val="24"/>
              </w:rPr>
              <w:t>wska, J</w:t>
            </w:r>
            <w:r w:rsidR="00BB208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r w:rsidR="00C4515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Wesołowska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E4686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Matematyka 3 – kształcenie ogólne </w:t>
            </w:r>
            <w:r w:rsidR="00297EE8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w zakresie podstawowym</w:t>
            </w:r>
            <w:r w:rsidR="00297EE8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Nowa Era</w:t>
            </w:r>
          </w:p>
        </w:tc>
      </w:tr>
      <w:tr w:rsidR="00E46867" w:rsidRPr="00E46867" w:rsidTr="004C7CCA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4624E0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Geografia</w:t>
            </w:r>
            <w:r w:rsidR="00297EE8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297EE8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204737" w:rsidRPr="00297EE8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>(</w:t>
            </w:r>
            <w:r w:rsidR="00297EE8" w:rsidRPr="00297EE8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 xml:space="preserve">w </w:t>
            </w:r>
            <w:r w:rsidR="00204737" w:rsidRPr="00297EE8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>kl.</w:t>
            </w:r>
            <w:r w:rsidR="00297EE8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204737" w:rsidRPr="00297EE8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>4ac, 4c, 4de)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E4686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M. Więckowski</w:t>
            </w:r>
          </w:p>
          <w:p w:rsidR="00E46867" w:rsidRPr="00E46867" w:rsidRDefault="00E46867" w:rsidP="00E4686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R. Malarz</w:t>
            </w:r>
            <w:r w:rsidR="00C4515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6D03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Oblicza geografii 2</w:t>
            </w:r>
            <w:r w:rsidR="00C4515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oraz Oblicza geografii </w:t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3 – zakres rozszerzony + Maturalne karty pracy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Nowa Era</w:t>
            </w:r>
          </w:p>
        </w:tc>
      </w:tr>
      <w:tr w:rsidR="00E46867" w:rsidRPr="00E46867" w:rsidTr="004C7CCA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4624E0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Biologia </w:t>
            </w:r>
            <w:r w:rsidR="00204737" w:rsidRPr="00297EE8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>(</w:t>
            </w:r>
            <w:r w:rsidR="00297EE8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 xml:space="preserve">w </w:t>
            </w:r>
            <w:r w:rsidR="00204737" w:rsidRPr="00297EE8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>kl.4b)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297EE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F</w:t>
            </w:r>
            <w:r w:rsidR="003A70A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Dubert, M</w:t>
            </w:r>
            <w:r w:rsidR="003A70AD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Jurgowiak</w:t>
            </w:r>
            <w:proofErr w:type="spellEnd"/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="00290BA1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  <w:r w:rsidR="003A70AD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Marko-</w:t>
            </w:r>
            <w:proofErr w:type="spellStart"/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Worłowska</w:t>
            </w:r>
            <w:proofErr w:type="spellEnd"/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="003A70AD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W</w:t>
            </w:r>
            <w:r w:rsidR="003A70A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Zamachowski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297EE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Biologia na czasie 2 </w:t>
            </w:r>
            <w:r w:rsidR="006D0331">
              <w:rPr>
                <w:rFonts w:eastAsia="Times New Roman" w:cstheme="minorHAnsi"/>
                <w:color w:val="000000"/>
                <w:sz w:val="24"/>
                <w:szCs w:val="24"/>
              </w:rPr>
              <w:t>oraz</w:t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3A70A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Biologia na czasie </w:t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="00A70F0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 z</w:t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akres rozszerzony.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Nowa Era</w:t>
            </w:r>
          </w:p>
        </w:tc>
      </w:tr>
      <w:tr w:rsidR="00E46867" w:rsidRPr="00E46867" w:rsidTr="00297EE8">
        <w:trPr>
          <w:trHeight w:val="70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4624E0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Historia i społeczeństwo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297EE8" w:rsidRDefault="00E46867" w:rsidP="00297EE8">
            <w:pPr>
              <w:shd w:val="clear" w:color="auto" w:fill="FFFFFF"/>
              <w:spacing w:line="330" w:lineRule="atLeast"/>
              <w:textAlignment w:val="top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  <w:t>K</w:t>
            </w:r>
            <w:r w:rsidR="00DC167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E46867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Kłodziński, </w:t>
            </w:r>
            <w:r w:rsidR="00DC167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</w:r>
            <w:r w:rsidRPr="00E46867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  <w:t>T</w:t>
            </w:r>
            <w:r w:rsidR="00DC167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  <w:r w:rsidRPr="00E46867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Krzemiński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611596" w:rsidRDefault="00E46867" w:rsidP="00611596">
            <w:pPr>
              <w:pStyle w:val="Bezodstpw"/>
              <w:rPr>
                <w:rFonts w:eastAsia="Times New Roman"/>
                <w:sz w:val="24"/>
                <w:szCs w:val="24"/>
              </w:rPr>
            </w:pPr>
            <w:r w:rsidRPr="00611596">
              <w:rPr>
                <w:rFonts w:eastAsia="Times New Roman"/>
                <w:sz w:val="24"/>
                <w:szCs w:val="24"/>
              </w:rPr>
              <w:t>Poznać przeszłość. Europa i świat</w:t>
            </w:r>
            <w:r w:rsidR="00297EE8" w:rsidRPr="0061159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67" w:rsidRPr="00E46867" w:rsidRDefault="00E4686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Nowa Era</w:t>
            </w:r>
          </w:p>
        </w:tc>
      </w:tr>
      <w:tr w:rsidR="000429A7" w:rsidRPr="00E46867" w:rsidTr="004C7CCA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4624E0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Default="000429A7" w:rsidP="009914C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Default="000429A7" w:rsidP="000429A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Panuś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429A7" w:rsidRDefault="000429A7" w:rsidP="000429A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R. Chrzanowska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Default="00297EE8" w:rsidP="000429A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Mocni wiarą.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Default="000429A7" w:rsidP="009914C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Św. Stanisława</w:t>
            </w:r>
          </w:p>
          <w:p w:rsidR="000429A7" w:rsidRDefault="000429A7" w:rsidP="009914C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Kraków</w:t>
            </w:r>
          </w:p>
        </w:tc>
      </w:tr>
      <w:tr w:rsidR="006D0331" w:rsidRPr="00E46867" w:rsidTr="00631D26">
        <w:trPr>
          <w:trHeight w:val="840"/>
        </w:trPr>
        <w:tc>
          <w:tcPr>
            <w:tcW w:w="12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31" w:rsidRPr="00E46867" w:rsidRDefault="004624E0" w:rsidP="004624E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br/>
            </w:r>
            <w:r w:rsidR="006D0331" w:rsidRPr="004624E0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Dla zawodu</w:t>
            </w:r>
            <w:r w:rsidRPr="004624E0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:</w:t>
            </w:r>
            <w:r w:rsidR="006D0331" w:rsidRPr="004624E0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TECHNIK ŻYWIENIA I USŁUG GASTRONOMICZNYCH</w:t>
            </w:r>
            <w:r w:rsidR="006D0331"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0429A7" w:rsidRPr="00E46867" w:rsidTr="004C7CCA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4624E0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Zasady żywienia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266EAE" w:rsidRDefault="000429A7" w:rsidP="00297EE8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H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Kunachowicz</w:t>
            </w:r>
            <w:proofErr w:type="spellEnd"/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I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. </w:t>
            </w: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Nadolna, B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. </w:t>
            </w: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 xml:space="preserve">Przygoda,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B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Sińska</w:t>
            </w:r>
            <w:proofErr w:type="spellEnd"/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, H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. </w:t>
            </w: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 xml:space="preserve">Turlejska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0429A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 xml:space="preserve">„Zasady żywienia. </w:t>
            </w:r>
            <w:r w:rsidR="00297EE8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Planowanie i ocena”</w:t>
            </w:r>
            <w:r w:rsidR="00297EE8"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WSiP</w:t>
            </w:r>
          </w:p>
        </w:tc>
      </w:tr>
      <w:tr w:rsidR="000429A7" w:rsidRPr="00E46867" w:rsidTr="004C7CCA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4624E0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Planowanie i organizowanie usług gastronomicznych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0429A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A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Kmiołek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0429A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„Usługi gastronomiczne”.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WSiP</w:t>
            </w:r>
          </w:p>
        </w:tc>
      </w:tr>
      <w:tr w:rsidR="000429A7" w:rsidRPr="00E46867" w:rsidTr="004C7CCA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4624E0" w:rsidP="009914C1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9914C1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Organizowanie żywienia i usług gastronomicznych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0429A7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A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Kmiołek</w:t>
            </w:r>
            <w:proofErr w:type="spellEnd"/>
          </w:p>
          <w:p w:rsidR="000429A7" w:rsidRPr="00E46867" w:rsidRDefault="000429A7" w:rsidP="000429A7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0429A7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„Organizacja produkcji gastronomicznej”.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9914C1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WSiP</w:t>
            </w:r>
          </w:p>
        </w:tc>
      </w:tr>
      <w:tr w:rsidR="000429A7" w:rsidRPr="00E46867" w:rsidTr="004C7CCA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4624E0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Przedsiębiorstwo gastronomiczne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0429A7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T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 xml:space="preserve"> Gorzelany, W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Aue</w:t>
            </w:r>
            <w:proofErr w:type="spellEnd"/>
          </w:p>
          <w:p w:rsidR="000429A7" w:rsidRPr="00E46867" w:rsidRDefault="000429A7" w:rsidP="000429A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0429A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Calibri" w:cstheme="minorHAnsi"/>
                <w:color w:val="000000"/>
                <w:sz w:val="24"/>
                <w:szCs w:val="24"/>
              </w:rPr>
              <w:t>„Prowadzenie działalności gospodarczej”.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WSiP</w:t>
            </w:r>
          </w:p>
        </w:tc>
      </w:tr>
      <w:tr w:rsidR="006D0331" w:rsidRPr="00E46867" w:rsidTr="00F747B9">
        <w:trPr>
          <w:trHeight w:val="840"/>
        </w:trPr>
        <w:tc>
          <w:tcPr>
            <w:tcW w:w="12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31" w:rsidRPr="00E46867" w:rsidRDefault="004624E0" w:rsidP="004624E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br/>
            </w:r>
            <w:r w:rsidR="006D0331" w:rsidRPr="004624E0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Dla zawodu</w:t>
            </w:r>
            <w:r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:</w:t>
            </w:r>
            <w:r w:rsidR="006D0331" w:rsidRPr="004624E0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KELNER</w:t>
            </w:r>
          </w:p>
        </w:tc>
      </w:tr>
      <w:tr w:rsidR="000429A7" w:rsidRPr="00E46867" w:rsidTr="004C7CCA">
        <w:trPr>
          <w:trHeight w:val="8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="004624E0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Usługi gastronomiczne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0429A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R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Szajna, D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Ławniczak,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Ziaja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297EE8" w:rsidRDefault="000429A7" w:rsidP="00297EE8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Usługi kelnerskie.</w:t>
            </w:r>
            <w:r w:rsidRPr="003A413F">
              <w:rPr>
                <w:rFonts w:eastAsia="Times New Roman" w:cstheme="minorHAnsi"/>
                <w:kern w:val="36"/>
                <w:sz w:val="24"/>
                <w:szCs w:val="24"/>
              </w:rPr>
              <w:t xml:space="preserve"> </w:t>
            </w:r>
            <w:r w:rsidR="00297EE8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Podręcznik. Kwalifikacja T.10.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WSiP/REA</w:t>
            </w:r>
          </w:p>
        </w:tc>
      </w:tr>
      <w:tr w:rsidR="000429A7" w:rsidRPr="00E46867" w:rsidTr="00297EE8">
        <w:trPr>
          <w:trHeight w:val="6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16</w:t>
            </w:r>
            <w:r w:rsidR="004624E0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Obsługa konsumenta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0429A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R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Szajna, D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Ławniczak,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Ziaja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297EE8" w:rsidRDefault="000429A7" w:rsidP="00297EE8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Usługi kelnerskie.</w:t>
            </w:r>
            <w:r w:rsidRPr="003A413F">
              <w:rPr>
                <w:rFonts w:eastAsia="Times New Roman" w:cstheme="minorHAnsi"/>
                <w:kern w:val="36"/>
                <w:sz w:val="24"/>
                <w:szCs w:val="24"/>
              </w:rPr>
              <w:t xml:space="preserve"> </w:t>
            </w:r>
            <w:r w:rsidR="00297EE8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Podręcznik Kwalifikacja T.10:.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A7" w:rsidRPr="00E46867" w:rsidRDefault="000429A7" w:rsidP="009914C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867">
              <w:rPr>
                <w:rFonts w:eastAsia="Times New Roman" w:cstheme="minorHAnsi"/>
                <w:color w:val="000000"/>
                <w:sz w:val="24"/>
                <w:szCs w:val="24"/>
              </w:rPr>
              <w:t>WSiP/REA</w:t>
            </w:r>
          </w:p>
        </w:tc>
      </w:tr>
    </w:tbl>
    <w:p w:rsidR="0043032B" w:rsidRPr="003A413F" w:rsidRDefault="0043032B">
      <w:pPr>
        <w:rPr>
          <w:rFonts w:cstheme="minorHAnsi"/>
          <w:sz w:val="24"/>
          <w:szCs w:val="24"/>
        </w:rPr>
      </w:pPr>
    </w:p>
    <w:sectPr w:rsidR="0043032B" w:rsidRPr="003A413F" w:rsidSect="00E468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E4"/>
    <w:rsid w:val="000429A7"/>
    <w:rsid w:val="00204737"/>
    <w:rsid w:val="00266EAE"/>
    <w:rsid w:val="00290BA1"/>
    <w:rsid w:val="00297EE8"/>
    <w:rsid w:val="003A413F"/>
    <w:rsid w:val="003A70AD"/>
    <w:rsid w:val="0043032B"/>
    <w:rsid w:val="004624E0"/>
    <w:rsid w:val="00611596"/>
    <w:rsid w:val="006D0331"/>
    <w:rsid w:val="00807218"/>
    <w:rsid w:val="00886F90"/>
    <w:rsid w:val="00955CE4"/>
    <w:rsid w:val="009914C1"/>
    <w:rsid w:val="00A70F08"/>
    <w:rsid w:val="00A9264D"/>
    <w:rsid w:val="00B20A6F"/>
    <w:rsid w:val="00BB2087"/>
    <w:rsid w:val="00C4515A"/>
    <w:rsid w:val="00D36965"/>
    <w:rsid w:val="00DC167A"/>
    <w:rsid w:val="00E46867"/>
    <w:rsid w:val="00F1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468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611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468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611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</cp:revision>
  <dcterms:created xsi:type="dcterms:W3CDTF">2018-08-24T21:54:00Z</dcterms:created>
  <dcterms:modified xsi:type="dcterms:W3CDTF">2018-08-24T21:54:00Z</dcterms:modified>
</cp:coreProperties>
</file>